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07" w:rsidRDefault="00812C07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第</w:t>
      </w:r>
      <w:r>
        <w:rPr>
          <w:snapToGrid w:val="0"/>
        </w:rPr>
        <w:t>1</w:t>
      </w:r>
      <w:r>
        <w:rPr>
          <w:rFonts w:hint="eastAsia"/>
          <w:snapToGrid w:val="0"/>
        </w:rPr>
        <w:t>号様式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>
        <w:rPr>
          <w:snapToGrid w:val="0"/>
        </w:rPr>
        <w:t>2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:rsidR="00812C07" w:rsidRDefault="00812C07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51"/>
        </w:rPr>
        <w:t>公文書開示請求</w:t>
      </w:r>
      <w:r>
        <w:rPr>
          <w:rFonts w:hint="eastAsia"/>
          <w:snapToGrid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1440"/>
        <w:gridCol w:w="4440"/>
      </w:tblGrid>
      <w:tr w:rsidR="00812C07">
        <w:tblPrEx>
          <w:tblCellMar>
            <w:top w:w="0" w:type="dxa"/>
            <w:bottom w:w="0" w:type="dxa"/>
          </w:tblCellMar>
        </w:tblPrEx>
        <w:trPr>
          <w:trHeight w:val="3141"/>
        </w:trPr>
        <w:tc>
          <w:tcPr>
            <w:tcW w:w="852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12C07" w:rsidRDefault="00812C07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812C07" w:rsidRDefault="00812C07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812C07" w:rsidRPr="004B4C1C" w:rsidRDefault="00812C07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812C07" w:rsidRDefault="00812C0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実施機関</w:t>
            </w:r>
            <w:r>
              <w:rPr>
                <w:snapToGrid w:val="0"/>
              </w:rPr>
              <w:t>)</w:t>
            </w:r>
          </w:p>
          <w:p w:rsidR="00812C07" w:rsidRDefault="00812C07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812C07" w:rsidRDefault="00812C0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殿</w:t>
            </w:r>
          </w:p>
          <w:p w:rsidR="00812C07" w:rsidRDefault="00812C07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812C07" w:rsidRDefault="00812C07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812C07" w:rsidRDefault="00812C07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住所又は居所　　　　　　　　　　　　　　</w:t>
            </w:r>
          </w:p>
          <w:p w:rsidR="00812C07" w:rsidRDefault="00812C07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請求者　</w:t>
            </w:r>
            <w:r>
              <w:rPr>
                <w:rFonts w:hint="eastAsia"/>
                <w:snapToGrid w:val="0"/>
                <w:spacing w:val="420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　　　　</w:t>
            </w:r>
          </w:p>
          <w:p w:rsidR="00812C07" w:rsidRDefault="00812C07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電</w:t>
            </w:r>
            <w:r>
              <w:rPr>
                <w:rFonts w:hint="eastAsia"/>
                <w:snapToGrid w:val="0"/>
              </w:rPr>
              <w:t xml:space="preserve">話　　　　　　　　　　　　　　</w:t>
            </w:r>
          </w:p>
        </w:tc>
      </w:tr>
      <w:tr w:rsidR="00812C0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0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2C07" w:rsidRDefault="001D6EB5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5215890</wp:posOffset>
                      </wp:positionH>
                      <wp:positionV relativeFrom="paragraph">
                        <wp:posOffset>8255</wp:posOffset>
                      </wp:positionV>
                      <wp:extent cx="66040" cy="32385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66040" cy="323850"/>
                              </a:xfrm>
                              <a:prstGeom prst="leftBracket">
                                <a:avLst>
                                  <a:gd name="adj" fmla="val 24519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5533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410.7pt;margin-top:.65pt;width:5.2pt;height:25.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Nm8gIAAEEGAAAOAAAAZHJzL2Uyb0RvYy54bWysVFtvmzAYfZ+0/2D5nQIJSUhUUiWETJN2&#10;qdRNe3awCV6NzWwntJv23/fZkLTpXqapPKDPFw7nnO9yffPQCHRk2nAlMxxfRRgxWSrK5T7DX79s&#10;gxQjY4mkRCjJMvzIDL5Zvn1z3bULNlK1EpRpBCDSLLo2w7W17SIMTVmzhpgr1TIJh5XSDbGw1PuQ&#10;atIBeiPCURRNw05p2mpVMmNgd9Mf4qXHrypW2s9VZZhFIsPAzfq39u+de4fLa7LYa9LWvBxokP9g&#10;0RAu4adnqA2xBB00/wuq4aVWRlX2qlRNqKqKl8xrADVx9ELNXU1a5rWAOaY922ReD7b8dLzViNMM&#10;JxhJ0kCKVger/J/RyNnTtWYBt+7aW+0EmvaDKu8NHIQXJ25h4A7adR8VBRgCMN6Sh0o3SCuwPo7S&#10;yD1+G7SjB5+Ix3Mi2INFJWxOp1EC2SrhZDwapxOfp5AsHJQj0Wpj3zHVIBdkWLDKrjUp75n10OT4&#10;wVifDTpoIvQ7RlUjILdHItAomcRzrw5Ah9sQnWDdp1JtuRC+PIREHXAaAw3vgBKcukO/0PtdLjQC&#10;VFDRq3PegFHPr2l1kNSD1YzQYogt4aKP4b6QDo/5mgX6/jL4MShxzvh6+jWP5kVapEmQjKZFkESb&#10;TbDa5kkw3cazyWa8yfNN/NsRjZNFzSll0nE91Xac/FvtDF3WV+W5ui80mefSt/5x9XIpPbyk4Y9B&#10;i5d6lrTaTqJZMk6D2WwyDpJxEQXrdJsHqzyeTmfFOl8XLyQV3ibzOqrOnjtW6mCZvqtphyh3tTWe&#10;zEcxhgUMjdGsTzAiYg/TrrQau8L+xm3tG8bVscO4cCaFok9PBXxG7404JdutzukatD1ZBY6eCsH3&#10;nGuzvi93ij5Cy/nmgn6BOQyMa6V/YtTBTMuw+XEgmmEk3ksYGm4AngJ9CnangMgSPs2wxagPc9sP&#10;ykOr+b4G5Nirk8pNiIq7EvV8ehbDAuaUZz7MVDcIn6/9rafJv/wDAAD//wMAUEsDBBQABgAIAAAA&#10;IQAgvujV4AAAAAgBAAAPAAAAZHJzL2Rvd25yZXYueG1sTI/LTsMwEEX3SPyDNUhsEHUeBYUQp0II&#10;RCtlUVoWLKfxkETEdhS7aeDrGVawHJ2rO+cWq9n0YqLRd84qiBcRCLK1051tFLztn68zED6g1dg7&#10;Swq+yMOqPD8rMNfuZF9p2oVGcIn1OSpoQxhyKX3dkkG/cANZZh9uNBj4HBupRzxxuellEkW30mBn&#10;+UOLAz22VH/ujkbB+qlKv1/ep63Dq2W8X1O1udtWSl1ezA/3IALN4S8Mv/qsDiU7HdzRai96BVkS&#10;LznKIAXBPEtjnnJQcJOkIMtC/h9Q/gAAAP//AwBQSwECLQAUAAYACAAAACEAtoM4kv4AAADhAQAA&#10;EwAAAAAAAAAAAAAAAAAAAAAAW0NvbnRlbnRfVHlwZXNdLnhtbFBLAQItABQABgAIAAAAIQA4/SH/&#10;1gAAAJQBAAALAAAAAAAAAAAAAAAAAC8BAABfcmVscy8ucmVsc1BLAQItABQABgAIAAAAIQBEakNm&#10;8gIAAEEGAAAOAAAAAAAAAAAAAAAAAC4CAABkcnMvZTJvRG9jLnhtbFBLAQItABQABgAIAAAAIQAg&#10;vujV4AAAAAgBAAAPAAAAAAAAAAAAAAAAAEwFAABkcnMvZG93bnJldi54bWxQSwUGAAAAAAQABADz&#10;AAAAWQYAAAAA&#10;" o:allowincell="f" adj="10800" strokeweight=".5pt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8255</wp:posOffset>
                      </wp:positionV>
                      <wp:extent cx="66040" cy="32385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323850"/>
                              </a:xfrm>
                              <a:prstGeom prst="leftBracket">
                                <a:avLst>
                                  <a:gd name="adj" fmla="val 24519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C95B4" id="AutoShape 3" o:spid="_x0000_s1026" type="#_x0000_t85" style="position:absolute;left:0;text-align:left;margin-left:202.35pt;margin-top:.65pt;width:5.2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rw5QIAADIGAAAOAAAAZHJzL2Uyb0RvYy54bWysVF1v2yAUfZ+0/4B4d/2ZT9WpEieZJnVb&#10;pW7aMzE49orBAxKnm/bfd8GO27Qv01Rbsi4GDuece7nXN6eaoyNTupIixeFVgBETuaSV2Kf429et&#10;N8VIGyIo4VKwFD8yjW8W799dt82cRbKUnDKFAEToedukuDSmmfu+zktWE30lGyZgspCqJgaGau9T&#10;RVpAr7kfBcHYb6WijZI50xr+rrtJvHD4RcFy86UoNDOIpxi4GfdV7ruzX39xTeZ7RZqyynsa5D9Y&#10;1KQScOgAtSaGoIOqXkHVVa6kloW5ymXty6KocuY0gJoweKHmviQNc1rAHN0MNum3g80/H+8UqmiK&#10;Y4wEqSFFy4OR7mQUW3vaRs9h1X1zp6xA3dzK/EHDhH8xYwca1qBd+0lSgCEA4yw5Faq2O0EsOjnn&#10;Hwfn2cmgHH6Ox0EC6clhJo7i6cglxifz895GafOByRrZIMWcFWalSP7AjDuCHG+1cfbTXgShPzAq&#10;ag7JPBKOomQUziIrB0D71RCdYe1WIbcV564euEAtcIqBhpMseUXtpBuo/S7jCgEqqHBPD6ufL1Py&#10;IKgDKxmhmz42pOJdDIdzYfGYK1Kg7xaDH70S64wroN+zYLaZbqaJl0TjjZcE67W33GaJN96Gk9E6&#10;XmfZOvxjiYbJvKwoZcJyPRdzmPxbsfTXqivDoZwvNOnn0rfueS3dv6ThDActTuogabkdBZMknnqT&#10;ySj2kngTeKvpNvOWWTgeTzarbLV5IWnjbNJvo2rw3LKSB8PUfUlbRCtbW/FoFoUYBtAlokmXYET4&#10;HtpbbhRGSprvlSndDbF1bDEunJkG9u2dGdA7I87JtqMhXb22J6ugOM6F4C6ZvVfdRdxJ+gh3DDjY&#10;o23jhaCU6hdGLTSxFOufB6IYRvyjgC5hO945UOdgdw6IyGFrig1GXZiZrjMeGlXtS0AOnTohbUso&#10;Kluijk/Hoh9AY3LM+yZqO9/zsVv11OoXfwEAAP//AwBQSwMEFAAGAAgAAAAhAGmcqx/cAAAACAEA&#10;AA8AAABkcnMvZG93bnJldi54bWxMj8FOwzAQRO9I/IO1SNyokzQBFOJUCEGviFIhjm68JBH2Othu&#10;m/49y4keV28087ZZzc6KA4Y4elKQLzIQSJ03I/UKtu8vN/cgYtJktPWECk4YYdVeXjS6Nv5Ib3jY&#10;pF5wCcVaKxhSmmopYzeg03HhJyRmXz44nfgMvTRBH7ncWVlk2a10eiReGPSETwN235u9U1B8Vq/P&#10;oVqfKrneokGXu58Pq9T11fz4ACLhnP7D8KfP6tCy087vyURhFZRZecdRBksQzMu8ykHsFFTFEmTb&#10;yPMH2l8AAAD//wMAUEsBAi0AFAAGAAgAAAAhALaDOJL+AAAA4QEAABMAAAAAAAAAAAAAAAAAAAAA&#10;AFtDb250ZW50X1R5cGVzXS54bWxQSwECLQAUAAYACAAAACEAOP0h/9YAAACUAQAACwAAAAAAAAAA&#10;AAAAAAAvAQAAX3JlbHMvLnJlbHNQSwECLQAUAAYACAAAACEA9ygK8OUCAAAyBgAADgAAAAAAAAAA&#10;AAAAAAAuAgAAZHJzL2Uyb0RvYy54bWxQSwECLQAUAAYACAAAACEAaZyrH9wAAAAIAQAADwAAAAAA&#10;AAAAAAAAAAA/BQAAZHJzL2Rvd25yZXYueG1sUEsFBgAAAAAEAAQA8wAAAEgGAAAAAA==&#10;" o:allowincell="f" adj="10800" strokeweight=".5pt">
                      <v:textbox inset="0,0,0,0"/>
                    </v:shape>
                  </w:pict>
                </mc:Fallback>
              </mc:AlternateContent>
            </w:r>
            <w:r w:rsidR="00812C07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2C07" w:rsidRDefault="00812C07">
            <w:pPr>
              <w:overflowPunct/>
              <w:snapToGrid w:val="0"/>
              <w:ind w:right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法人その他の団体にあっては、名称、事務所又は事業所の所在地及び代表者の氏名</w:t>
            </w:r>
          </w:p>
        </w:tc>
      </w:tr>
      <w:tr w:rsidR="00812C0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852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12C07" w:rsidRDefault="00812C07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連絡</w:t>
            </w:r>
            <w:r>
              <w:rPr>
                <w:rFonts w:hint="eastAsia"/>
                <w:snapToGrid w:val="0"/>
              </w:rPr>
              <w:t xml:space="preserve">先　</w:t>
            </w: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　</w:t>
            </w:r>
          </w:p>
          <w:p w:rsidR="00812C07" w:rsidRDefault="00812C07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電</w:t>
            </w:r>
            <w:r>
              <w:rPr>
                <w:rFonts w:hint="eastAsia"/>
                <w:snapToGrid w:val="0"/>
              </w:rPr>
              <w:t xml:space="preserve">話　　　　　　　　　　　</w:t>
            </w:r>
          </w:p>
        </w:tc>
      </w:tr>
      <w:tr w:rsidR="00812C0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0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12C07" w:rsidRDefault="001D6EB5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5215890</wp:posOffset>
                      </wp:positionH>
                      <wp:positionV relativeFrom="paragraph">
                        <wp:posOffset>10160</wp:posOffset>
                      </wp:positionV>
                      <wp:extent cx="66040" cy="32385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66040" cy="323850"/>
                              </a:xfrm>
                              <a:prstGeom prst="leftBracket">
                                <a:avLst>
                                  <a:gd name="adj" fmla="val 24519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320A2" id="AutoShape 4" o:spid="_x0000_s1026" type="#_x0000_t85" style="position:absolute;left:0;text-align:left;margin-left:410.7pt;margin-top:.8pt;width:5.2pt;height:25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IZ8wIAAEEGAAAOAAAAZHJzL2Uyb0RvYy54bWysVE2PmzAQvVfqf7B8Z/kISUi0ZJWQpKrU&#10;j5W2Vc8ONoGusanthGyr/veODWST7aWqloM1xuYx782bub071RwdmdKVFCkObwKMmMglrcQ+xV+/&#10;bL0EI22IoIRLwVL8xDS+W7x9c9s2cxbJUnLKFAIQoedtk+LSmGbu+zovWU30jWyYgMNCqpoY2Kq9&#10;TxVpAb3mfhQEE7+VijZK5kxreLvuDvHC4RcFy83notDMIJ5iyM24Vbl1Z1d/cUvme0Wassr7NMh/&#10;ZFGTSsBPz1BrYgg6qOovqLrKldSyMDe5rH1ZFFXOHAdgEwYv2DyUpGGOC4ijm7NM+vVg80/He4Uq&#10;muIII0FqKNHyYKT7M4qtPG2j53DroblXlqBuPsj8UcOBf3ViNxruoF37UVKAIQDjJDkVqkZKgvRh&#10;kAT2ca+BOzq5QjydC8FOBuXwcjIJYqhWDiejaJSMXZ18MrdQNolGafOOyRrZIMWcFWalSP7IjIMm&#10;xw/auGrQnhOh3zEqag61PRKOongcziLLDkD72xANsPZTIbcV584eXKAWchpBGk4ByStqD91G7XcZ&#10;VwhQgUXHroPVl9eUPAjqwEpG6KaPDal4F8PPubB4zHkW0neXQY+eiVXG+enXLJhtkk0Se3E02Xhx&#10;sF57y20We5NtOB2vR+ssW4e/baJhPC8rSpmwuQ7eDuN/807fZZ0rz+6+4qQvqW/d0yt6cc2/TsMJ&#10;Dlwc1TOl5XYcTONR4k2n45EXjzaBt0q2mbfMwslkulllq80LShsnk34dVmfNbVbyYJh6KGmLaGW9&#10;NRrPohDDBoZGNO0KjAjfw7TLjcLW2N8qU7qGsT62GFfKJGD6ZDDwGb0TYii23Z3L1XN7lgrMMRjB&#10;9Zxts64vd5I+Qcu55oJ+gTkMGZdS/cSohZmWYv3jQBTDiL8XMDTsABwCNQS7ISAih09TbDDqwsx0&#10;g/LQqGpfAnLo2AlpJ0RRWYu6fLos+g3MKZd5P1PtILzcu1vPk3/xBwAA//8DAFBLAwQUAAYACAAA&#10;ACEAmL9CRuAAAAAIAQAADwAAAGRycy9kb3ducmV2LnhtbEyPQU+DQBCF7yb+h82YeDF2gVaCyNIY&#10;o7EmHGrrweOWHYHIzhJ2S9Ff73jS4+R7efO9Yj3bXkw4+s6RgngRgUCqnemoUfC2f7rOQPigyeje&#10;ESr4Qg/r8vys0LlxJ3rFaRcawSXkc62gDWHIpfR1i1b7hRuQmH240erA59hIM+oTl9teJlGUSqs7&#10;4g+tHvChxfpzd7QKNo/V8vv5fdo6fbWK9xusXm63lVKXF/P9HYiAc/gLw68+q0PJTgd3JONFryBL&#10;4hVHGaQgmGfLmKccFNwkKciykP8HlD8AAAD//wMAUEsBAi0AFAAGAAgAAAAhALaDOJL+AAAA4QEA&#10;ABMAAAAAAAAAAAAAAAAAAAAAAFtDb250ZW50X1R5cGVzXS54bWxQSwECLQAUAAYACAAAACEAOP0h&#10;/9YAAACUAQAACwAAAAAAAAAAAAAAAAAvAQAAX3JlbHMvLnJlbHNQSwECLQAUAAYACAAAACEAwt0S&#10;GfMCAABBBgAADgAAAAAAAAAAAAAAAAAuAgAAZHJzL2Uyb0RvYy54bWxQSwECLQAUAAYACAAAACEA&#10;mL9CRuAAAAAIAQAADwAAAAAAAAAAAAAAAABNBQAAZHJzL2Rvd25yZXYueG1sUEsFBgAAAAAEAAQA&#10;8wAAAFoGAAAAAA==&#10;" o:allowincell="f" adj="10800" strokeweight=".5pt">
                      <v:textbox inset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10160</wp:posOffset>
                      </wp:positionV>
                      <wp:extent cx="66040" cy="32385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323850"/>
                              </a:xfrm>
                              <a:prstGeom prst="leftBracket">
                                <a:avLst>
                                  <a:gd name="adj" fmla="val 24519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1C1A8" id="AutoShape 5" o:spid="_x0000_s1026" type="#_x0000_t85" style="position:absolute;left:0;text-align:left;margin-left:202.2pt;margin-top:.8pt;width:5.2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q/5AIAADIGAAAOAAAAZHJzL2Uyb0RvYy54bWysVF1v2yAUfZ+0/4B4d/2ZTzWp8jlN6rZK&#10;3bRnYnDMisEDEqeb9t93wY7btC/TVFuyLgYO55x7udc3p0qgI9OGKznD8VWEEZO5olzuZ/jb120w&#10;xshYIikRSrIZfmQG38zfv7tu6ilLVKkEZRoBiDTTpp7h0tp6GoYmL1lFzJWqmYTJQumKWBjqfUg1&#10;aQC9EmESRcOwUZrWWuXMGPi7bifx3OMXBcvtl6IwzCIxw8DN+q/23537hvNrMt1rUpc872iQ/2BR&#10;ES7h0B5qTSxBB81fQVU818qowl7lqgpVUfCceQ2gJo5eqLkvSc28FjDH1L1N5u1g88/HO404hdxh&#10;JEkFKVocrPIno4Gzp6nNFFbd13faCTT1rcofDEyEFzNuYGAN2jWfFAUYAjDeklOhK7cTxKKTd/6x&#10;d56dLMrh53AYZZCeHGbSJB0PfGJCMj3vrbWxH5iqkAtmWLDCLjXJH5j1R5DjrbHeftqJIPQHRkUl&#10;IJlHIlCSDeJJ4uQAaLcaojOs2yrVlgvh60FI1ACnFGh4yUpw6ib9QO93K6ERoIIK/3Sw5vkyrQ6S&#10;erCSEbrpYku4aGM4XEiHx3yRAn2/GPzolDhnfAH9nkSTzXgzzoIsGW6CLFqvg8V2lQXDbTwarNP1&#10;arWO/ziicTYtOaVMOq7nYo6zfyuW7lq1ZdiX84Um81z61j+vpYeXNLzhoMVL7SUttoNolKXjYDQa&#10;pEGWbqJgOd6ugsUqHg5Hm+VquXkhaeNtMm+jqvfcsVIHy/R9SRtEuautdDBJ4C5QDl0iGbUJRkTs&#10;ob3lVmOklf3ObelviKtjh3HhzDhyb+dMj94acU62G/Xp6rQ9WQXFcS4Ef8ncvWov4k7RR7hjwMEd&#10;7RovBKXSvzBqoInNsPl5IJphJD5K6BKu450DfQ5254DIHLbOsMWoDVe27YyHWvN9CcixVyeVawkF&#10;dyXq+bQsugE0Js+8a6Ku8z0f+1VPrX7+FwAA//8DAFBLAwQUAAYACAAAACEACraO6NsAAAAIAQAA&#10;DwAAAGRycy9kb3ducmV2LnhtbEyPwU7DMBBE70j8g7VI3KiTyIlQiFMhBL0iSlVxdOMlibDXIXbb&#10;9O9ZTnBcvdHsm2a9eCdOOMcxkIZ8lYFA6oIdqdewe3+5uwcRkyFrXCDUcMEI6/b6qjG1DWd6w9M2&#10;9YJLKNZGw5DSVEsZuwG9iaswITH7DLM3ic+5l3Y2Zy73ThZZVklvRuIPg5nwacDua3v0GoqP8vV5&#10;LjeXUm52aNHn/nvvtL69WR4fQCRc0l8YfvVZHVp2OoQj2SicBpUpxVEGFQjmKlc85aChLCqQbSP/&#10;D2h/AAAA//8DAFBLAQItABQABgAIAAAAIQC2gziS/gAAAOEBAAATAAAAAAAAAAAAAAAAAAAAAABb&#10;Q29udGVudF9UeXBlc10ueG1sUEsBAi0AFAAGAAgAAAAhADj9If/WAAAAlAEAAAsAAAAAAAAAAAAA&#10;AAAALwEAAF9yZWxzLy5yZWxzUEsBAi0AFAAGAAgAAAAhAL+UGr/kAgAAMgYAAA4AAAAAAAAAAAAA&#10;AAAALgIAAGRycy9lMm9Eb2MueG1sUEsBAi0AFAAGAAgAAAAhAAq2jujbAAAACAEAAA8AAAAAAAAA&#10;AAAAAAAAPgUAAGRycy9kb3ducmV2LnhtbFBLBQYAAAAABAAEAPMAAABGBgAAAAA=&#10;" o:allowincell="f" adj="10800" strokeweight=".5pt">
                      <v:textbox inset="0,0,0,0"/>
                    </v:shape>
                  </w:pict>
                </mc:Fallback>
              </mc:AlternateContent>
            </w:r>
            <w:r w:rsidR="00812C07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12C07" w:rsidRDefault="00812C07">
            <w:pPr>
              <w:overflowPunct/>
              <w:snapToGrid w:val="0"/>
              <w:ind w:right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法人その他の団体にあっては、担当者の氏名及び電話</w:t>
            </w:r>
          </w:p>
        </w:tc>
      </w:tr>
      <w:tr w:rsidR="00812C0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8520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12C07" w:rsidRDefault="00812C07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812C07" w:rsidRDefault="00812C0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武蔵村山市情報公開条例第</w:t>
            </w:r>
            <w:r>
              <w:rPr>
                <w:snapToGrid w:val="0"/>
              </w:rPr>
              <w:t>7</w:t>
            </w:r>
            <w:r>
              <w:rPr>
                <w:rFonts w:hint="eastAsia"/>
                <w:snapToGrid w:val="0"/>
              </w:rPr>
              <w:t>条第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項の規定に基づき、次のとおり公文書の開示を請求します。</w:t>
            </w:r>
          </w:p>
        </w:tc>
      </w:tr>
      <w:tr w:rsidR="00812C07" w:rsidTr="00EB24E8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2640" w:type="dxa"/>
            <w:tcBorders>
              <w:left w:val="single" w:sz="12" w:space="0" w:color="auto"/>
            </w:tcBorders>
          </w:tcPr>
          <w:p w:rsidR="00812C07" w:rsidRDefault="00812C07">
            <w:pPr>
              <w:overflowPunct/>
              <w:snapToGrid w:val="0"/>
              <w:spacing w:before="60"/>
              <w:ind w:left="105" w:hanging="105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 xml:space="preserve">　請求する公文書の名称又は内容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</w:tcPr>
          <w:p w:rsidR="00812C07" w:rsidRDefault="00EB24E8" w:rsidP="00EB24E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1D6EB5" w:rsidRPr="001D6EB5" w:rsidRDefault="00EB24E8" w:rsidP="00EB24E8">
            <w:pPr>
              <w:overflowPunct/>
              <w:snapToGrid w:val="0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</w:p>
        </w:tc>
      </w:tr>
      <w:tr w:rsidR="00812C07" w:rsidTr="00EB24E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640" w:type="dxa"/>
            <w:tcBorders>
              <w:left w:val="single" w:sz="12" w:space="0" w:color="auto"/>
            </w:tcBorders>
          </w:tcPr>
          <w:p w:rsidR="00812C07" w:rsidRDefault="00812C07">
            <w:pPr>
              <w:overflowPunct/>
              <w:snapToGrid w:val="0"/>
              <w:spacing w:before="60"/>
              <w:ind w:left="105" w:hanging="105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請求する公文書の利用目的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本欄の記載は任意です。</w:t>
            </w:r>
            <w:r>
              <w:rPr>
                <w:snapToGrid w:val="0"/>
              </w:rPr>
              <w:t>)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</w:tcPr>
          <w:p w:rsidR="00812C07" w:rsidRDefault="00812C07" w:rsidP="00EB24E8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12C07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2640" w:type="dxa"/>
            <w:tcBorders>
              <w:left w:val="single" w:sz="12" w:space="0" w:color="auto"/>
              <w:bottom w:val="single" w:sz="12" w:space="0" w:color="auto"/>
            </w:tcBorders>
          </w:tcPr>
          <w:p w:rsidR="00812C07" w:rsidRDefault="00812C07">
            <w:pPr>
              <w:overflowPunct/>
              <w:snapToGrid w:val="0"/>
              <w:spacing w:before="60"/>
              <w:ind w:left="105" w:hanging="105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 xml:space="preserve">　開示の区分</w:t>
            </w:r>
          </w:p>
        </w:tc>
        <w:tc>
          <w:tcPr>
            <w:tcW w:w="58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2C07" w:rsidRDefault="00812C0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(1)</w:t>
            </w:r>
            <w:r>
              <w:rPr>
                <w:rFonts w:hint="eastAsia"/>
                <w:snapToGrid w:val="0"/>
              </w:rPr>
              <w:t xml:space="preserve">　公文書の閲覧</w:t>
            </w:r>
          </w:p>
          <w:p w:rsidR="00812C07" w:rsidRDefault="00812C07">
            <w:pPr>
              <w:overflowPunct/>
              <w:snapToGrid w:val="0"/>
              <w:spacing w:before="60"/>
              <w:textAlignment w:val="center"/>
              <w:rPr>
                <w:snapToGrid w:val="0"/>
              </w:rPr>
            </w:pPr>
          </w:p>
          <w:p w:rsidR="00812C07" w:rsidRDefault="00812C07">
            <w:pPr>
              <w:overflowPunct/>
              <w:snapToGrid w:val="0"/>
              <w:spacing w:before="6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(2)</w:t>
            </w:r>
            <w:r>
              <w:rPr>
                <w:rFonts w:hint="eastAsia"/>
                <w:snapToGrid w:val="0"/>
              </w:rPr>
              <w:t xml:space="preserve">　公文書の視聴又は聴取</w:t>
            </w:r>
          </w:p>
          <w:p w:rsidR="00812C07" w:rsidRDefault="00812C07">
            <w:pPr>
              <w:overflowPunct/>
              <w:snapToGrid w:val="0"/>
              <w:spacing w:before="60"/>
              <w:textAlignment w:val="center"/>
              <w:rPr>
                <w:snapToGrid w:val="0"/>
              </w:rPr>
            </w:pPr>
          </w:p>
          <w:p w:rsidR="00812C07" w:rsidRDefault="00812C07">
            <w:pPr>
              <w:overflowPunct/>
              <w:snapToGrid w:val="0"/>
              <w:spacing w:before="6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(3)</w:t>
            </w:r>
            <w:r>
              <w:rPr>
                <w:rFonts w:hint="eastAsia"/>
                <w:snapToGrid w:val="0"/>
              </w:rPr>
              <w:t xml:space="preserve">　公文書の写しの交付</w:t>
            </w:r>
          </w:p>
        </w:tc>
      </w:tr>
    </w:tbl>
    <w:p w:rsidR="00812C07" w:rsidRDefault="00812C07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5880"/>
      </w:tblGrid>
      <w:tr w:rsidR="00812C07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2640" w:type="dxa"/>
          </w:tcPr>
          <w:p w:rsidR="00812C07" w:rsidRDefault="00812C07">
            <w:pPr>
              <w:overflowPunct/>
              <w:snapToGrid w:val="0"/>
              <w:spacing w:before="60"/>
              <w:ind w:left="105" w:hanging="10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受付年月日</w:t>
            </w:r>
          </w:p>
        </w:tc>
        <w:tc>
          <w:tcPr>
            <w:tcW w:w="5880" w:type="dxa"/>
            <w:vAlign w:val="center"/>
          </w:tcPr>
          <w:p w:rsidR="00812C07" w:rsidRDefault="00812C07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</w:tbl>
    <w:p w:rsidR="00812C07" w:rsidRDefault="00812C07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注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太線の枠内のみ記入してください。</w:t>
      </w:r>
    </w:p>
    <w:p w:rsidR="00812C07" w:rsidRDefault="00812C07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開示の区分は、希望する方法を○で囲んでください。</w:t>
      </w:r>
    </w:p>
    <w:p w:rsidR="00812C07" w:rsidRDefault="00812C07">
      <w:pPr>
        <w:overflowPunct/>
        <w:snapToGrid w:val="0"/>
        <w:ind w:right="210"/>
        <w:jc w:val="right"/>
        <w:textAlignment w:val="center"/>
        <w:rPr>
          <w:snapToGrid w:val="0"/>
        </w:rPr>
      </w:pPr>
      <w:r>
        <w:rPr>
          <w:snapToGrid w:val="0"/>
        </w:rPr>
        <w:t>(</w:t>
      </w:r>
      <w:r w:rsidR="004B4C1C">
        <w:rPr>
          <w:rFonts w:hint="eastAsia"/>
          <w:snapToGrid w:val="0"/>
        </w:rPr>
        <w:t>日本産業規格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番</w:t>
      </w:r>
      <w:r>
        <w:rPr>
          <w:snapToGrid w:val="0"/>
        </w:rPr>
        <w:t>)</w:t>
      </w:r>
    </w:p>
    <w:sectPr w:rsidR="00812C07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A6" w:rsidRDefault="00721BA6">
      <w:r>
        <w:separator/>
      </w:r>
    </w:p>
  </w:endnote>
  <w:endnote w:type="continuationSeparator" w:id="0">
    <w:p w:rsidR="00721BA6" w:rsidRDefault="0072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A6" w:rsidRDefault="00721BA6">
      <w:r>
        <w:separator/>
      </w:r>
    </w:p>
  </w:footnote>
  <w:footnote w:type="continuationSeparator" w:id="0">
    <w:p w:rsidR="00721BA6" w:rsidRDefault="00721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07"/>
    <w:rsid w:val="001D6EB5"/>
    <w:rsid w:val="00425BE5"/>
    <w:rsid w:val="004B4C1C"/>
    <w:rsid w:val="00721BA6"/>
    <w:rsid w:val="00812C07"/>
    <w:rsid w:val="00E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55877A32"/>
  <w14:defaultImageDpi w14:val="0"/>
  <w15:docId w15:val="{326A1B9C-75FA-4A00-AD8B-7E5439D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DAI-ICHI HOKI.,Ltd.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ws9213@mmcjyoho.local</cp:lastModifiedBy>
  <cp:revision>3</cp:revision>
  <cp:lastPrinted>2010-10-19T01:19:00Z</cp:lastPrinted>
  <dcterms:created xsi:type="dcterms:W3CDTF">2023-09-06T01:06:00Z</dcterms:created>
  <dcterms:modified xsi:type="dcterms:W3CDTF">2023-09-06T01:06:00Z</dcterms:modified>
</cp:coreProperties>
</file>