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1A" w:rsidRDefault="00CE78EE" w:rsidP="00E42B5C">
      <w:pPr>
        <w:spacing w:line="500" w:lineRule="exact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left:0;text-align:left;margin-left:317.2pt;margin-top:-17.35pt;width:169.65pt;height:49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テキスト ボックス 2">
              <w:txbxContent>
                <w:p w:rsidR="00CE78EE" w:rsidRPr="00134FDB" w:rsidRDefault="00CE78EE" w:rsidP="00CE78EE">
                  <w:pPr>
                    <w:spacing w:line="300" w:lineRule="exact"/>
                    <w:jc w:val="distribute"/>
                    <w:rPr>
                      <w:rFonts w:hint="eastAsia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hint="eastAsia"/>
                      <w:sz w:val="24"/>
                      <w:szCs w:val="24"/>
                    </w:rPr>
                    <w:t>市民情報提供資料</w:t>
                  </w:r>
                </w:p>
                <w:p w:rsidR="00CE78EE" w:rsidRDefault="00CE78EE" w:rsidP="00CE78EE">
                  <w:pPr>
                    <w:spacing w:line="300" w:lineRule="exact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総務</w:t>
                  </w:r>
                  <w:r w:rsidRPr="00134FDB">
                    <w:rPr>
                      <w:rFonts w:hint="eastAsia"/>
                      <w:sz w:val="24"/>
                      <w:szCs w:val="24"/>
                    </w:rPr>
                    <w:t>部</w:t>
                  </w:r>
                  <w:r>
                    <w:rPr>
                      <w:rFonts w:hint="eastAsia"/>
                      <w:sz w:val="24"/>
                      <w:szCs w:val="24"/>
                    </w:rPr>
                    <w:t>職員</w:t>
                  </w:r>
                  <w:r w:rsidRPr="00134FDB">
                    <w:rPr>
                      <w:rFonts w:hint="eastAsia"/>
                      <w:sz w:val="24"/>
                      <w:szCs w:val="24"/>
                    </w:rPr>
                    <w:t>課</w:t>
                  </w:r>
                </w:p>
                <w:p w:rsidR="00CE78EE" w:rsidRDefault="00CE78EE" w:rsidP="00CE78EE">
                  <w:pPr>
                    <w:spacing w:line="300" w:lineRule="exact"/>
                    <w:jc w:val="distribute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総務部防災安全課</w:t>
                  </w:r>
                  <w:bookmarkEnd w:id="0"/>
                </w:p>
              </w:txbxContent>
            </v:textbox>
          </v:shape>
        </w:pict>
      </w:r>
    </w:p>
    <w:p w:rsidR="00E42B5C" w:rsidRDefault="00E42B5C" w:rsidP="00E42B5C">
      <w:pPr>
        <w:spacing w:line="500" w:lineRule="exact"/>
        <w:jc w:val="right"/>
        <w:rPr>
          <w:sz w:val="24"/>
          <w:szCs w:val="24"/>
        </w:rPr>
      </w:pPr>
    </w:p>
    <w:p w:rsidR="00E42B5C" w:rsidRDefault="00E42B5C" w:rsidP="00E42B5C">
      <w:pPr>
        <w:spacing w:line="500" w:lineRule="exact"/>
        <w:jc w:val="right"/>
        <w:rPr>
          <w:sz w:val="24"/>
          <w:szCs w:val="24"/>
        </w:rPr>
      </w:pPr>
    </w:p>
    <w:p w:rsidR="00E42B5C" w:rsidRDefault="00E42B5C" w:rsidP="00E42B5C">
      <w:pPr>
        <w:spacing w:line="500" w:lineRule="exact"/>
        <w:jc w:val="right"/>
        <w:rPr>
          <w:sz w:val="24"/>
          <w:szCs w:val="24"/>
        </w:rPr>
      </w:pPr>
    </w:p>
    <w:p w:rsidR="007916F4" w:rsidRPr="00E42B5C" w:rsidRDefault="007916F4">
      <w:pPr>
        <w:rPr>
          <w:sz w:val="24"/>
          <w:szCs w:val="24"/>
        </w:rPr>
      </w:pPr>
    </w:p>
    <w:p w:rsidR="00E42B5C" w:rsidRDefault="00E42B5C" w:rsidP="007B1A3F">
      <w:pPr>
        <w:jc w:val="center"/>
        <w:rPr>
          <w:sz w:val="24"/>
          <w:szCs w:val="24"/>
        </w:rPr>
      </w:pPr>
    </w:p>
    <w:p w:rsidR="007916F4" w:rsidRDefault="00BE1F1A" w:rsidP="007B1A3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熊本地震</w:t>
      </w:r>
      <w:r w:rsidR="007B1A3F">
        <w:rPr>
          <w:rFonts w:hint="eastAsia"/>
          <w:sz w:val="24"/>
          <w:szCs w:val="24"/>
        </w:rPr>
        <w:t>の</w:t>
      </w:r>
      <w:r w:rsidR="007916F4">
        <w:rPr>
          <w:rFonts w:hint="eastAsia"/>
          <w:sz w:val="24"/>
          <w:szCs w:val="24"/>
        </w:rPr>
        <w:t>被災地への</w:t>
      </w:r>
      <w:r w:rsidR="007B1A3F">
        <w:rPr>
          <w:rFonts w:hint="eastAsia"/>
          <w:sz w:val="24"/>
          <w:szCs w:val="24"/>
        </w:rPr>
        <w:t>職員派遣</w:t>
      </w:r>
      <w:r w:rsidR="007916F4">
        <w:rPr>
          <w:rFonts w:hint="eastAsia"/>
          <w:sz w:val="24"/>
          <w:szCs w:val="24"/>
        </w:rPr>
        <w:t>について</w:t>
      </w:r>
    </w:p>
    <w:p w:rsidR="007916F4" w:rsidRDefault="007916F4">
      <w:pPr>
        <w:rPr>
          <w:sz w:val="24"/>
          <w:szCs w:val="24"/>
        </w:rPr>
      </w:pPr>
    </w:p>
    <w:p w:rsidR="007916F4" w:rsidRDefault="007916F4" w:rsidP="00EF12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A4FB9">
        <w:rPr>
          <w:rFonts w:hint="eastAsia"/>
          <w:sz w:val="24"/>
          <w:szCs w:val="24"/>
        </w:rPr>
        <w:t>東京都市長会から、</w:t>
      </w:r>
      <w:r w:rsidR="00BE1F1A">
        <w:rPr>
          <w:rFonts w:hint="eastAsia"/>
          <w:sz w:val="24"/>
          <w:szCs w:val="24"/>
        </w:rPr>
        <w:t>熊本地震</w:t>
      </w:r>
      <w:r>
        <w:rPr>
          <w:rFonts w:hint="eastAsia"/>
          <w:sz w:val="24"/>
          <w:szCs w:val="24"/>
        </w:rPr>
        <w:t>の被災地への</w:t>
      </w:r>
      <w:r w:rsidR="007B1A3F">
        <w:rPr>
          <w:rFonts w:hint="eastAsia"/>
          <w:sz w:val="24"/>
          <w:szCs w:val="24"/>
        </w:rPr>
        <w:t>職員派遣</w:t>
      </w:r>
      <w:r>
        <w:rPr>
          <w:rFonts w:hint="eastAsia"/>
          <w:sz w:val="24"/>
          <w:szCs w:val="24"/>
        </w:rPr>
        <w:t>について</w:t>
      </w:r>
      <w:r w:rsidR="00EF1208">
        <w:rPr>
          <w:rFonts w:hint="eastAsia"/>
          <w:sz w:val="24"/>
          <w:szCs w:val="24"/>
        </w:rPr>
        <w:t>要請があったことから、</w:t>
      </w:r>
      <w:r>
        <w:rPr>
          <w:rFonts w:hint="eastAsia"/>
          <w:sz w:val="24"/>
          <w:szCs w:val="24"/>
        </w:rPr>
        <w:t>下記のとおり職員を派遣いたします。</w:t>
      </w:r>
    </w:p>
    <w:p w:rsidR="007916F4" w:rsidRPr="000D261A" w:rsidRDefault="007916F4">
      <w:pPr>
        <w:rPr>
          <w:sz w:val="24"/>
          <w:szCs w:val="24"/>
        </w:rPr>
      </w:pPr>
    </w:p>
    <w:p w:rsidR="007916F4" w:rsidRPr="007916F4" w:rsidRDefault="007916F4" w:rsidP="007916F4">
      <w:pPr>
        <w:pStyle w:val="a5"/>
      </w:pPr>
      <w:r w:rsidRPr="007916F4">
        <w:rPr>
          <w:rFonts w:hint="eastAsia"/>
        </w:rPr>
        <w:t>記</w:t>
      </w:r>
    </w:p>
    <w:p w:rsidR="007916F4" w:rsidRDefault="007916F4" w:rsidP="007916F4">
      <w:pPr>
        <w:rPr>
          <w:sz w:val="24"/>
          <w:szCs w:val="24"/>
        </w:rPr>
      </w:pP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支援自治体</w:t>
      </w:r>
    </w:p>
    <w:p w:rsidR="00617BBF" w:rsidRDefault="00F756E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 w:rsidR="00BE1F1A" w:rsidRPr="00BE1F1A">
        <w:rPr>
          <w:rFonts w:hint="eastAsia"/>
          <w:sz w:val="24"/>
          <w:szCs w:val="24"/>
        </w:rPr>
        <w:t>熊本県上益城郡益城町</w:t>
      </w: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勤務場所</w:t>
      </w:r>
    </w:p>
    <w:p w:rsidR="00617BBF" w:rsidRDefault="00F756EF" w:rsidP="00617B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773E7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益城町中央公民館</w:t>
      </w:r>
      <w:r w:rsidR="0055071D">
        <w:rPr>
          <w:rFonts w:asciiTheme="minorEastAsia" w:hAnsiTheme="minorEastAsia" w:hint="eastAsia"/>
          <w:sz w:val="24"/>
          <w:szCs w:val="24"/>
        </w:rPr>
        <w:t>（熊本県益城町宮園７０８－１）</w:t>
      </w: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業務内容</w:t>
      </w:r>
    </w:p>
    <w:p w:rsidR="00617BBF" w:rsidRDefault="00F756E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 w:rsidR="00BE1F1A" w:rsidRPr="00BE1F1A">
        <w:rPr>
          <w:rFonts w:hint="eastAsia"/>
          <w:sz w:val="24"/>
          <w:szCs w:val="24"/>
        </w:rPr>
        <w:t>り災証明</w:t>
      </w:r>
      <w:r>
        <w:rPr>
          <w:rFonts w:hint="eastAsia"/>
          <w:sz w:val="24"/>
          <w:szCs w:val="24"/>
        </w:rPr>
        <w:t>発行のための建物家屋調査関係</w:t>
      </w:r>
      <w:r w:rsidR="00BE1F1A" w:rsidRPr="00BE1F1A">
        <w:rPr>
          <w:rFonts w:hint="eastAsia"/>
          <w:sz w:val="24"/>
          <w:szCs w:val="24"/>
        </w:rPr>
        <w:t>業務</w:t>
      </w: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派遣期間</w:t>
      </w:r>
    </w:p>
    <w:p w:rsidR="00617BBF" w:rsidRDefault="00F756E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 w:rsidR="00BE1F1A">
        <w:rPr>
          <w:rFonts w:hint="eastAsia"/>
          <w:sz w:val="24"/>
          <w:szCs w:val="24"/>
        </w:rPr>
        <w:t>平成２８年</w:t>
      </w:r>
      <w:r w:rsidR="00BE1F1A" w:rsidRPr="00BE1F1A">
        <w:rPr>
          <w:rFonts w:hint="eastAsia"/>
          <w:sz w:val="24"/>
          <w:szCs w:val="24"/>
        </w:rPr>
        <w:t>５月６日（金）から</w:t>
      </w:r>
      <w:r>
        <w:rPr>
          <w:rFonts w:hint="eastAsia"/>
          <w:sz w:val="24"/>
          <w:szCs w:val="24"/>
        </w:rPr>
        <w:t>同</w:t>
      </w:r>
      <w:r w:rsidR="00BE1F1A" w:rsidRPr="00BE1F1A">
        <w:rPr>
          <w:rFonts w:hint="eastAsia"/>
          <w:sz w:val="24"/>
          <w:szCs w:val="24"/>
        </w:rPr>
        <w:t>月１３日（金）まで</w:t>
      </w: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801735">
        <w:rPr>
          <w:rFonts w:hint="eastAsia"/>
          <w:sz w:val="24"/>
          <w:szCs w:val="24"/>
        </w:rPr>
        <w:t>派遣者</w:t>
      </w:r>
      <w:r>
        <w:rPr>
          <w:rFonts w:hint="eastAsia"/>
          <w:sz w:val="24"/>
          <w:szCs w:val="24"/>
        </w:rPr>
        <w:t>（１人）</w:t>
      </w:r>
    </w:p>
    <w:p w:rsidR="00617BBF" w:rsidRDefault="00F756E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 w:rsidR="00617BBF">
        <w:rPr>
          <w:rFonts w:hint="eastAsia"/>
          <w:sz w:val="24"/>
          <w:szCs w:val="24"/>
        </w:rPr>
        <w:t xml:space="preserve">総務部防災安全課　</w:t>
      </w:r>
      <w:r w:rsidR="000D261A">
        <w:rPr>
          <w:rFonts w:hint="eastAsia"/>
          <w:sz w:val="24"/>
          <w:szCs w:val="24"/>
        </w:rPr>
        <w:t>荒川　裕</w:t>
      </w:r>
    </w:p>
    <w:p w:rsidR="00617BBF" w:rsidRDefault="0055071D" w:rsidP="00773E72">
      <w:pPr>
        <w:ind w:firstLineChars="300"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>（他</w:t>
      </w:r>
      <w:r w:rsidR="000D261A">
        <w:rPr>
          <w:rFonts w:hint="eastAsia"/>
          <w:sz w:val="24"/>
          <w:szCs w:val="24"/>
        </w:rPr>
        <w:t>に、</w:t>
      </w:r>
      <w:r w:rsidR="00CE5156">
        <w:rPr>
          <w:rFonts w:hint="eastAsia"/>
          <w:sz w:val="24"/>
          <w:szCs w:val="24"/>
        </w:rPr>
        <w:t>東京都職員５人、他市職員２４人</w:t>
      </w:r>
      <w:r w:rsidR="00F756EF">
        <w:rPr>
          <w:rFonts w:hint="eastAsia"/>
          <w:sz w:val="24"/>
          <w:szCs w:val="24"/>
        </w:rPr>
        <w:t>、</w:t>
      </w:r>
      <w:r w:rsidR="000D261A">
        <w:rPr>
          <w:rFonts w:hint="eastAsia"/>
          <w:sz w:val="24"/>
          <w:szCs w:val="24"/>
        </w:rPr>
        <w:t>計</w:t>
      </w:r>
      <w:r w:rsidR="00F756EF">
        <w:rPr>
          <w:rFonts w:hint="eastAsia"/>
          <w:sz w:val="24"/>
          <w:szCs w:val="24"/>
        </w:rPr>
        <w:t>３０</w:t>
      </w:r>
      <w:r w:rsidR="000D261A">
        <w:rPr>
          <w:rFonts w:hint="eastAsia"/>
          <w:sz w:val="24"/>
          <w:szCs w:val="24"/>
        </w:rPr>
        <w:t>人の派遣となる。）</w:t>
      </w: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勤務場所までの交通手段</w:t>
      </w:r>
    </w:p>
    <w:p w:rsidR="00617BBF" w:rsidRDefault="00617BBF" w:rsidP="00BE1F1A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 w:rsidR="0055071D">
        <w:rPr>
          <w:rFonts w:hint="eastAsia"/>
          <w:sz w:val="24"/>
          <w:szCs w:val="24"/>
        </w:rPr>
        <w:t>公共交通機関（航空便等）</w:t>
      </w:r>
    </w:p>
    <w:p w:rsidR="00617BBF" w:rsidRDefault="00617BBF" w:rsidP="00BE1F1A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>７　宿泊場所</w:t>
      </w:r>
    </w:p>
    <w:p w:rsidR="007603E1" w:rsidRDefault="0055071D" w:rsidP="008422F6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民宿あそ兵衛</w:t>
      </w:r>
    </w:p>
    <w:sectPr w:rsidR="007603E1" w:rsidSect="00E42B5C">
      <w:pgSz w:w="11906" w:h="16838" w:code="9"/>
      <w:pgMar w:top="1418" w:right="1247" w:bottom="1418" w:left="1247" w:header="851" w:footer="992" w:gutter="0"/>
      <w:paperSrc w:first="7" w:other="7"/>
      <w:cols w:space="425"/>
      <w:docGrid w:type="linesAndChars" w:linePitch="466" w:charSpace="5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6D" w:rsidRDefault="00CA596D" w:rsidP="00C434E2">
      <w:r>
        <w:separator/>
      </w:r>
    </w:p>
  </w:endnote>
  <w:endnote w:type="continuationSeparator" w:id="0">
    <w:p w:rsidR="00CA596D" w:rsidRDefault="00CA596D" w:rsidP="00C4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6D" w:rsidRDefault="00CA596D" w:rsidP="00C434E2">
      <w:r>
        <w:separator/>
      </w:r>
    </w:p>
  </w:footnote>
  <w:footnote w:type="continuationSeparator" w:id="0">
    <w:p w:rsidR="00CA596D" w:rsidRDefault="00CA596D" w:rsidP="00C4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6F4"/>
    <w:rsid w:val="00010D14"/>
    <w:rsid w:val="0001615E"/>
    <w:rsid w:val="00036F8E"/>
    <w:rsid w:val="0007088C"/>
    <w:rsid w:val="000745D2"/>
    <w:rsid w:val="00075DAA"/>
    <w:rsid w:val="00086E1E"/>
    <w:rsid w:val="000932B2"/>
    <w:rsid w:val="000B2BE8"/>
    <w:rsid w:val="000C7CB2"/>
    <w:rsid w:val="000D261A"/>
    <w:rsid w:val="000E436C"/>
    <w:rsid w:val="00102173"/>
    <w:rsid w:val="00106ABD"/>
    <w:rsid w:val="00116CB2"/>
    <w:rsid w:val="001E2CD0"/>
    <w:rsid w:val="00203E89"/>
    <w:rsid w:val="0023514E"/>
    <w:rsid w:val="00253F17"/>
    <w:rsid w:val="00261ABE"/>
    <w:rsid w:val="0027000F"/>
    <w:rsid w:val="00292957"/>
    <w:rsid w:val="00294259"/>
    <w:rsid w:val="002A4414"/>
    <w:rsid w:val="003904BD"/>
    <w:rsid w:val="003A4FB9"/>
    <w:rsid w:val="003E3E58"/>
    <w:rsid w:val="003F1088"/>
    <w:rsid w:val="003F1533"/>
    <w:rsid w:val="00405071"/>
    <w:rsid w:val="00461ED5"/>
    <w:rsid w:val="00470578"/>
    <w:rsid w:val="00472AD2"/>
    <w:rsid w:val="004D4914"/>
    <w:rsid w:val="0054771D"/>
    <w:rsid w:val="0055071D"/>
    <w:rsid w:val="00551135"/>
    <w:rsid w:val="005648E6"/>
    <w:rsid w:val="005B69AD"/>
    <w:rsid w:val="005F288B"/>
    <w:rsid w:val="00606BD5"/>
    <w:rsid w:val="00617BBF"/>
    <w:rsid w:val="0062007B"/>
    <w:rsid w:val="006238A4"/>
    <w:rsid w:val="00671D4E"/>
    <w:rsid w:val="00696D3A"/>
    <w:rsid w:val="006A52AA"/>
    <w:rsid w:val="006C5A53"/>
    <w:rsid w:val="006D62AB"/>
    <w:rsid w:val="00735B15"/>
    <w:rsid w:val="00752786"/>
    <w:rsid w:val="00757F7F"/>
    <w:rsid w:val="007603E1"/>
    <w:rsid w:val="00773E72"/>
    <w:rsid w:val="007744A3"/>
    <w:rsid w:val="007916F4"/>
    <w:rsid w:val="007A1F00"/>
    <w:rsid w:val="007B1A3F"/>
    <w:rsid w:val="00801735"/>
    <w:rsid w:val="008422F6"/>
    <w:rsid w:val="00842E0E"/>
    <w:rsid w:val="0086572F"/>
    <w:rsid w:val="008751CC"/>
    <w:rsid w:val="00880860"/>
    <w:rsid w:val="008939F5"/>
    <w:rsid w:val="008B22AE"/>
    <w:rsid w:val="008B4D25"/>
    <w:rsid w:val="009243DC"/>
    <w:rsid w:val="0098560C"/>
    <w:rsid w:val="00995D82"/>
    <w:rsid w:val="009C6149"/>
    <w:rsid w:val="009F349D"/>
    <w:rsid w:val="00A122DC"/>
    <w:rsid w:val="00A73BF2"/>
    <w:rsid w:val="00A87F04"/>
    <w:rsid w:val="00A92B78"/>
    <w:rsid w:val="00AA1399"/>
    <w:rsid w:val="00B01043"/>
    <w:rsid w:val="00BC20AF"/>
    <w:rsid w:val="00BD6B55"/>
    <w:rsid w:val="00BE1F1A"/>
    <w:rsid w:val="00C14B31"/>
    <w:rsid w:val="00C14EEF"/>
    <w:rsid w:val="00C1781A"/>
    <w:rsid w:val="00C27873"/>
    <w:rsid w:val="00C434E2"/>
    <w:rsid w:val="00CA596D"/>
    <w:rsid w:val="00CE02D4"/>
    <w:rsid w:val="00CE5156"/>
    <w:rsid w:val="00CE78EE"/>
    <w:rsid w:val="00D130A2"/>
    <w:rsid w:val="00D15EDC"/>
    <w:rsid w:val="00D61B08"/>
    <w:rsid w:val="00D66D8D"/>
    <w:rsid w:val="00DF00AA"/>
    <w:rsid w:val="00E1615F"/>
    <w:rsid w:val="00E42B5C"/>
    <w:rsid w:val="00E63D7A"/>
    <w:rsid w:val="00E73CE9"/>
    <w:rsid w:val="00E748E9"/>
    <w:rsid w:val="00E94FCD"/>
    <w:rsid w:val="00EA2BB7"/>
    <w:rsid w:val="00EA6837"/>
    <w:rsid w:val="00EE46FA"/>
    <w:rsid w:val="00EF1208"/>
    <w:rsid w:val="00F51632"/>
    <w:rsid w:val="00F6023F"/>
    <w:rsid w:val="00F756EF"/>
    <w:rsid w:val="00FA1496"/>
    <w:rsid w:val="00FB3CE0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FCA209-4C38-4462-8856-3240A79A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16F4"/>
  </w:style>
  <w:style w:type="character" w:customStyle="1" w:styleId="a4">
    <w:name w:val="日付 (文字)"/>
    <w:basedOn w:val="a0"/>
    <w:link w:val="a3"/>
    <w:uiPriority w:val="99"/>
    <w:semiHidden/>
    <w:rsid w:val="007916F4"/>
  </w:style>
  <w:style w:type="paragraph" w:styleId="a5">
    <w:name w:val="Note Heading"/>
    <w:basedOn w:val="a"/>
    <w:next w:val="a"/>
    <w:link w:val="a6"/>
    <w:uiPriority w:val="99"/>
    <w:unhideWhenUsed/>
    <w:rsid w:val="007916F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916F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916F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916F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4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D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434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434E2"/>
  </w:style>
  <w:style w:type="paragraph" w:styleId="ad">
    <w:name w:val="footer"/>
    <w:basedOn w:val="a"/>
    <w:link w:val="ae"/>
    <w:uiPriority w:val="99"/>
    <w:unhideWhenUsed/>
    <w:rsid w:val="00C434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4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WS9212</dc:creator>
  <cp:lastModifiedBy>koho-CL01</cp:lastModifiedBy>
  <cp:revision>14</cp:revision>
  <cp:lastPrinted>2016-05-02T06:13:00Z</cp:lastPrinted>
  <dcterms:created xsi:type="dcterms:W3CDTF">2016-04-28T02:18:00Z</dcterms:created>
  <dcterms:modified xsi:type="dcterms:W3CDTF">2016-05-13T08:15:00Z</dcterms:modified>
</cp:coreProperties>
</file>