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C2D" w:rsidRDefault="00586C2D" w:rsidP="00586C2D">
      <w:pPr>
        <w:rPr>
          <w:szCs w:val="24"/>
        </w:rPr>
      </w:pPr>
      <w:bookmarkStart w:id="0" w:name="_GoBack"/>
      <w:bookmarkEnd w:id="0"/>
    </w:p>
    <w:p w:rsidR="00E86CE6" w:rsidRDefault="00E86CE6" w:rsidP="00586C2D">
      <w:pPr>
        <w:rPr>
          <w:szCs w:val="24"/>
        </w:rPr>
      </w:pPr>
    </w:p>
    <w:p w:rsidR="00586C2D" w:rsidRPr="00A96DD0" w:rsidRDefault="008B6467" w:rsidP="0036466A">
      <w:pPr>
        <w:spacing w:line="500" w:lineRule="exact"/>
        <w:jc w:val="center"/>
        <w:rPr>
          <w:szCs w:val="24"/>
        </w:rPr>
      </w:pPr>
      <w:r w:rsidRPr="00A96DD0">
        <w:rPr>
          <w:rFonts w:hint="eastAsia"/>
          <w:szCs w:val="24"/>
        </w:rPr>
        <w:t>空間放射線量測定結果等の</w:t>
      </w:r>
      <w:r w:rsidR="0057449C" w:rsidRPr="00A96DD0">
        <w:rPr>
          <w:rFonts w:hint="eastAsia"/>
          <w:szCs w:val="24"/>
        </w:rPr>
        <w:t>情報</w:t>
      </w:r>
      <w:r w:rsidRPr="00A96DD0">
        <w:rPr>
          <w:rFonts w:hint="eastAsia"/>
          <w:szCs w:val="24"/>
        </w:rPr>
        <w:t>提供の終了</w:t>
      </w:r>
      <w:r w:rsidR="00586C2D" w:rsidRPr="00A96DD0">
        <w:rPr>
          <w:rFonts w:hint="eastAsia"/>
          <w:szCs w:val="24"/>
        </w:rPr>
        <w:t>について（報告）</w:t>
      </w:r>
    </w:p>
    <w:p w:rsidR="00586C2D" w:rsidRPr="00A96DD0" w:rsidRDefault="00586C2D" w:rsidP="0036466A">
      <w:pPr>
        <w:widowControl/>
        <w:spacing w:line="500" w:lineRule="exact"/>
        <w:jc w:val="left"/>
        <w:rPr>
          <w:szCs w:val="24"/>
        </w:rPr>
      </w:pPr>
    </w:p>
    <w:p w:rsidR="00E86CE6" w:rsidRPr="00A96DD0" w:rsidRDefault="00E86CE6" w:rsidP="0036466A">
      <w:pPr>
        <w:widowControl/>
        <w:spacing w:line="500" w:lineRule="exact"/>
        <w:jc w:val="left"/>
        <w:rPr>
          <w:szCs w:val="24"/>
        </w:rPr>
      </w:pPr>
    </w:p>
    <w:p w:rsidR="004D5FBF" w:rsidRPr="00A96DD0" w:rsidRDefault="008B6467" w:rsidP="00E86CE6">
      <w:pPr>
        <w:widowControl/>
        <w:spacing w:line="500" w:lineRule="exact"/>
        <w:ind w:firstLineChars="100" w:firstLine="235"/>
        <w:jc w:val="left"/>
      </w:pPr>
      <w:r w:rsidRPr="00A96DD0">
        <w:rPr>
          <w:rFonts w:hint="eastAsia"/>
        </w:rPr>
        <w:t>「武蔵村山市における平成２７年４月１日以降の事故由来放射性物質飛散対応指針」に基づき、空間放射線量測定及び</w:t>
      </w:r>
      <w:r w:rsidR="00586C2D" w:rsidRPr="00A96DD0">
        <w:rPr>
          <w:rFonts w:hint="eastAsia"/>
        </w:rPr>
        <w:t>学校給食</w:t>
      </w:r>
      <w:r w:rsidRPr="00A96DD0">
        <w:rPr>
          <w:rFonts w:hint="eastAsia"/>
        </w:rPr>
        <w:t>食材の放射性物質</w:t>
      </w:r>
      <w:r w:rsidR="00586C2D" w:rsidRPr="00A96DD0">
        <w:rPr>
          <w:rFonts w:hint="eastAsia"/>
        </w:rPr>
        <w:t>測定</w:t>
      </w:r>
      <w:r w:rsidR="0057449C" w:rsidRPr="00A96DD0">
        <w:rPr>
          <w:rFonts w:hint="eastAsia"/>
        </w:rPr>
        <w:t>を実施し、その</w:t>
      </w:r>
      <w:r w:rsidRPr="00A96DD0">
        <w:rPr>
          <w:rFonts w:hint="eastAsia"/>
        </w:rPr>
        <w:t>結果を</w:t>
      </w:r>
      <w:r w:rsidR="00EE3354" w:rsidRPr="00A96DD0">
        <w:rPr>
          <w:rFonts w:hint="eastAsia"/>
          <w:szCs w:val="24"/>
        </w:rPr>
        <w:t>広</w:t>
      </w:r>
      <w:r w:rsidRPr="00A96DD0">
        <w:rPr>
          <w:rFonts w:hint="eastAsia"/>
        </w:rPr>
        <w:t>資料として</w:t>
      </w:r>
      <w:r w:rsidR="00446FBD" w:rsidRPr="00A96DD0">
        <w:rPr>
          <w:rFonts w:hint="eastAsia"/>
        </w:rPr>
        <w:t>報告</w:t>
      </w:r>
      <w:r w:rsidRPr="00A96DD0">
        <w:rPr>
          <w:rFonts w:hint="eastAsia"/>
        </w:rPr>
        <w:t>してまいりました</w:t>
      </w:r>
      <w:r w:rsidR="00EF7286" w:rsidRPr="00A96DD0">
        <w:rPr>
          <w:rFonts w:hint="eastAsia"/>
        </w:rPr>
        <w:t>。</w:t>
      </w:r>
    </w:p>
    <w:p w:rsidR="00446FBD" w:rsidRPr="00A96DD0" w:rsidRDefault="00EF7286" w:rsidP="00E86CE6">
      <w:pPr>
        <w:widowControl/>
        <w:spacing w:line="500" w:lineRule="exact"/>
        <w:ind w:firstLineChars="100" w:firstLine="235"/>
        <w:jc w:val="left"/>
        <w:rPr>
          <w:szCs w:val="24"/>
        </w:rPr>
      </w:pPr>
      <w:r w:rsidRPr="00A96DD0">
        <w:rPr>
          <w:rFonts w:hint="eastAsia"/>
        </w:rPr>
        <w:t>しかしながら</w:t>
      </w:r>
      <w:r w:rsidR="0057449C" w:rsidRPr="00A96DD0">
        <w:rPr>
          <w:rFonts w:hint="eastAsia"/>
          <w:szCs w:val="24"/>
        </w:rPr>
        <w:t>、市庁舎敷地内の空間放射線量については、基準値を大幅に下回っていること、また、</w:t>
      </w:r>
      <w:r w:rsidR="00782BB0" w:rsidRPr="00A96DD0">
        <w:rPr>
          <w:rFonts w:hint="eastAsia"/>
          <w:szCs w:val="24"/>
        </w:rPr>
        <w:t>学校給食食材の</w:t>
      </w:r>
      <w:r w:rsidRPr="00A96DD0">
        <w:rPr>
          <w:rFonts w:hint="eastAsia"/>
          <w:szCs w:val="24"/>
        </w:rPr>
        <w:t>放射性物質</w:t>
      </w:r>
      <w:r w:rsidR="00782BB0" w:rsidRPr="00A96DD0">
        <w:rPr>
          <w:rFonts w:hint="eastAsia"/>
          <w:szCs w:val="24"/>
        </w:rPr>
        <w:t>については、</w:t>
      </w:r>
      <w:r w:rsidRPr="00A96DD0">
        <w:rPr>
          <w:rFonts w:hint="eastAsia"/>
          <w:szCs w:val="24"/>
        </w:rPr>
        <w:t>測定</w:t>
      </w:r>
      <w:r w:rsidR="00782BB0" w:rsidRPr="00A96DD0">
        <w:rPr>
          <w:rFonts w:hint="eastAsia"/>
          <w:szCs w:val="24"/>
        </w:rPr>
        <w:t>した食材のいずれからも放射性物質は検出され</w:t>
      </w:r>
      <w:r w:rsidRPr="00A96DD0">
        <w:rPr>
          <w:rFonts w:hint="eastAsia"/>
          <w:szCs w:val="24"/>
        </w:rPr>
        <w:t>ていない</w:t>
      </w:r>
      <w:r w:rsidR="00782BB0" w:rsidRPr="00A96DD0">
        <w:rPr>
          <w:rFonts w:hint="eastAsia"/>
          <w:szCs w:val="24"/>
        </w:rPr>
        <w:t>ことから、</w:t>
      </w:r>
      <w:r w:rsidR="00446FBD" w:rsidRPr="00A96DD0">
        <w:rPr>
          <w:rFonts w:hint="eastAsia"/>
          <w:szCs w:val="24"/>
        </w:rPr>
        <w:t>報告</w:t>
      </w:r>
      <w:r w:rsidR="0057449C" w:rsidRPr="00A96DD0">
        <w:rPr>
          <w:rFonts w:hint="eastAsia"/>
          <w:szCs w:val="24"/>
        </w:rPr>
        <w:t>を終了することと</w:t>
      </w:r>
      <w:r w:rsidRPr="00A96DD0">
        <w:rPr>
          <w:rFonts w:hint="eastAsia"/>
          <w:szCs w:val="24"/>
        </w:rPr>
        <w:t>いたしま</w:t>
      </w:r>
      <w:r w:rsidR="00446FBD" w:rsidRPr="00A96DD0">
        <w:rPr>
          <w:rFonts w:hint="eastAsia"/>
          <w:szCs w:val="24"/>
        </w:rPr>
        <w:t>す。</w:t>
      </w:r>
    </w:p>
    <w:p w:rsidR="00782BB0" w:rsidRPr="00A96DD0" w:rsidRDefault="00EF7286" w:rsidP="00E86CE6">
      <w:pPr>
        <w:widowControl/>
        <w:spacing w:line="500" w:lineRule="exact"/>
        <w:ind w:firstLineChars="100" w:firstLine="235"/>
        <w:jc w:val="left"/>
        <w:rPr>
          <w:szCs w:val="24"/>
        </w:rPr>
      </w:pPr>
      <w:r w:rsidRPr="00A96DD0">
        <w:rPr>
          <w:rFonts w:hint="eastAsia"/>
          <w:szCs w:val="24"/>
        </w:rPr>
        <w:t>引き続き</w:t>
      </w:r>
      <w:r w:rsidR="004D5FBF" w:rsidRPr="00A96DD0">
        <w:rPr>
          <w:rFonts w:hint="eastAsia"/>
          <w:szCs w:val="24"/>
        </w:rPr>
        <w:t>同</w:t>
      </w:r>
      <w:r w:rsidRPr="00A96DD0">
        <w:rPr>
          <w:rFonts w:hint="eastAsia"/>
          <w:szCs w:val="24"/>
        </w:rPr>
        <w:t>対応指針に基づき測定を継続し、市ホームページでの情報提供に努めてまいりますので</w:t>
      </w:r>
      <w:r w:rsidR="00782BB0" w:rsidRPr="00A96DD0">
        <w:rPr>
          <w:rFonts w:hint="eastAsia"/>
          <w:szCs w:val="24"/>
        </w:rPr>
        <w:t>、</w:t>
      </w:r>
      <w:r w:rsidRPr="00A96DD0">
        <w:rPr>
          <w:rFonts w:hint="eastAsia"/>
          <w:szCs w:val="24"/>
        </w:rPr>
        <w:t>今後は</w:t>
      </w:r>
      <w:r w:rsidR="004D5FBF" w:rsidRPr="00A96DD0">
        <w:rPr>
          <w:rFonts w:hint="eastAsia"/>
          <w:szCs w:val="24"/>
        </w:rPr>
        <w:t>、</w:t>
      </w:r>
      <w:r w:rsidR="003F29BB" w:rsidRPr="00A96DD0">
        <w:rPr>
          <w:rFonts w:hint="eastAsia"/>
          <w:szCs w:val="24"/>
        </w:rPr>
        <w:t>空間放射線量が基準値を超え又は</w:t>
      </w:r>
      <w:r w:rsidR="00A333E6" w:rsidRPr="00A96DD0">
        <w:rPr>
          <w:rFonts w:hint="eastAsia"/>
          <w:szCs w:val="24"/>
        </w:rPr>
        <w:t>放射性物質</w:t>
      </w:r>
      <w:r w:rsidR="004D5FBF" w:rsidRPr="00A96DD0">
        <w:rPr>
          <w:rFonts w:hint="eastAsia"/>
          <w:szCs w:val="24"/>
        </w:rPr>
        <w:t>の</w:t>
      </w:r>
      <w:r w:rsidR="00A333E6" w:rsidRPr="00A96DD0">
        <w:rPr>
          <w:rFonts w:hint="eastAsia"/>
          <w:szCs w:val="24"/>
        </w:rPr>
        <w:t>検出</w:t>
      </w:r>
      <w:r w:rsidR="004D5FBF" w:rsidRPr="00A96DD0">
        <w:rPr>
          <w:rFonts w:hint="eastAsia"/>
          <w:szCs w:val="24"/>
        </w:rPr>
        <w:t>により学校給食食材の使用を取りやめる</w:t>
      </w:r>
      <w:r w:rsidR="0057449C" w:rsidRPr="00A96DD0">
        <w:rPr>
          <w:rFonts w:hint="eastAsia"/>
          <w:szCs w:val="24"/>
        </w:rPr>
        <w:t>などの</w:t>
      </w:r>
      <w:r w:rsidR="004F388A" w:rsidRPr="00A96DD0">
        <w:rPr>
          <w:rFonts w:hint="eastAsia"/>
          <w:szCs w:val="24"/>
        </w:rPr>
        <w:t>事態が発生し</w:t>
      </w:r>
      <w:r w:rsidR="00A333E6" w:rsidRPr="00A96DD0">
        <w:rPr>
          <w:rFonts w:hint="eastAsia"/>
          <w:szCs w:val="24"/>
        </w:rPr>
        <w:t>た場合に</w:t>
      </w:r>
      <w:r w:rsidR="00EE3354" w:rsidRPr="00A96DD0">
        <w:rPr>
          <w:rFonts w:hint="eastAsia"/>
          <w:szCs w:val="24"/>
        </w:rPr>
        <w:t>広</w:t>
      </w:r>
      <w:r w:rsidR="00E86CE6" w:rsidRPr="00A96DD0">
        <w:rPr>
          <w:rFonts w:hint="eastAsia"/>
          <w:szCs w:val="24"/>
        </w:rPr>
        <w:t>資料により</w:t>
      </w:r>
      <w:r w:rsidR="00446FBD" w:rsidRPr="00A96DD0">
        <w:rPr>
          <w:rFonts w:hint="eastAsia"/>
          <w:szCs w:val="24"/>
        </w:rPr>
        <w:t>報告</w:t>
      </w:r>
      <w:r w:rsidR="00E86CE6" w:rsidRPr="00A96DD0">
        <w:rPr>
          <w:rFonts w:hint="eastAsia"/>
          <w:szCs w:val="24"/>
        </w:rPr>
        <w:t>すること</w:t>
      </w:r>
      <w:r w:rsidR="00446FBD" w:rsidRPr="00A96DD0">
        <w:rPr>
          <w:rFonts w:hint="eastAsia"/>
          <w:szCs w:val="24"/>
        </w:rPr>
        <w:t>と</w:t>
      </w:r>
      <w:r w:rsidR="00E86CE6" w:rsidRPr="00A96DD0">
        <w:rPr>
          <w:rFonts w:hint="eastAsia"/>
          <w:szCs w:val="24"/>
        </w:rPr>
        <w:t>いたします。</w:t>
      </w:r>
    </w:p>
    <w:p w:rsidR="00586C2D" w:rsidRPr="00A96DD0" w:rsidRDefault="00586C2D" w:rsidP="0036466A">
      <w:pPr>
        <w:widowControl/>
        <w:spacing w:line="500" w:lineRule="exact"/>
        <w:jc w:val="left"/>
        <w:rPr>
          <w:szCs w:val="24"/>
        </w:rPr>
      </w:pPr>
    </w:p>
    <w:sectPr w:rsidR="00586C2D" w:rsidRPr="00A96DD0" w:rsidSect="005A635E">
      <w:pgSz w:w="11906" w:h="16838" w:code="9"/>
      <w:pgMar w:top="1418" w:right="1247" w:bottom="1418" w:left="1247" w:header="851" w:footer="992" w:gutter="0"/>
      <w:cols w:space="425"/>
      <w:docGrid w:type="linesAndChars" w:linePitch="424" w:charSpace="-9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DC6" w:rsidRDefault="008B4DC6" w:rsidP="00C8691A">
      <w:r>
        <w:separator/>
      </w:r>
    </w:p>
  </w:endnote>
  <w:endnote w:type="continuationSeparator" w:id="0">
    <w:p w:rsidR="008B4DC6" w:rsidRDefault="008B4DC6" w:rsidP="00C86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DC6" w:rsidRDefault="008B4DC6" w:rsidP="00C8691A">
      <w:r>
        <w:separator/>
      </w:r>
    </w:p>
  </w:footnote>
  <w:footnote w:type="continuationSeparator" w:id="0">
    <w:p w:rsidR="008B4DC6" w:rsidRDefault="008B4DC6" w:rsidP="00C869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35"/>
  <w:drawingGridVerticalSpacing w:val="212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91A"/>
    <w:rsid w:val="00011F7F"/>
    <w:rsid w:val="000225B3"/>
    <w:rsid w:val="00024A49"/>
    <w:rsid w:val="00025244"/>
    <w:rsid w:val="00030D61"/>
    <w:rsid w:val="0003285D"/>
    <w:rsid w:val="00037563"/>
    <w:rsid w:val="00042A55"/>
    <w:rsid w:val="000451F0"/>
    <w:rsid w:val="00055FE4"/>
    <w:rsid w:val="00056D79"/>
    <w:rsid w:val="00092713"/>
    <w:rsid w:val="000A47D8"/>
    <w:rsid w:val="000A7C49"/>
    <w:rsid w:val="000B5D10"/>
    <w:rsid w:val="000C6737"/>
    <w:rsid w:val="000C7565"/>
    <w:rsid w:val="000E2584"/>
    <w:rsid w:val="00101307"/>
    <w:rsid w:val="001060C9"/>
    <w:rsid w:val="00106DC4"/>
    <w:rsid w:val="001218FD"/>
    <w:rsid w:val="00127F04"/>
    <w:rsid w:val="00134815"/>
    <w:rsid w:val="00134DA1"/>
    <w:rsid w:val="00143440"/>
    <w:rsid w:val="00146434"/>
    <w:rsid w:val="001568F0"/>
    <w:rsid w:val="001663C3"/>
    <w:rsid w:val="001926CE"/>
    <w:rsid w:val="001A0752"/>
    <w:rsid w:val="001A3365"/>
    <w:rsid w:val="001B0F6C"/>
    <w:rsid w:val="001B3C4D"/>
    <w:rsid w:val="001D3030"/>
    <w:rsid w:val="001D7A7E"/>
    <w:rsid w:val="001E398D"/>
    <w:rsid w:val="001E571A"/>
    <w:rsid w:val="001F072C"/>
    <w:rsid w:val="001F6E25"/>
    <w:rsid w:val="00200943"/>
    <w:rsid w:val="002322FE"/>
    <w:rsid w:val="00241072"/>
    <w:rsid w:val="002653CD"/>
    <w:rsid w:val="002733B2"/>
    <w:rsid w:val="0028344C"/>
    <w:rsid w:val="002B327A"/>
    <w:rsid w:val="003013DC"/>
    <w:rsid w:val="00331B74"/>
    <w:rsid w:val="00333A13"/>
    <w:rsid w:val="0036242F"/>
    <w:rsid w:val="0036466A"/>
    <w:rsid w:val="00373E30"/>
    <w:rsid w:val="003A62FE"/>
    <w:rsid w:val="003C5C0A"/>
    <w:rsid w:val="003C6333"/>
    <w:rsid w:val="003F29BB"/>
    <w:rsid w:val="003F39BF"/>
    <w:rsid w:val="00403186"/>
    <w:rsid w:val="00434E3C"/>
    <w:rsid w:val="00435EA0"/>
    <w:rsid w:val="00442C23"/>
    <w:rsid w:val="00444FBC"/>
    <w:rsid w:val="00446FBD"/>
    <w:rsid w:val="00450726"/>
    <w:rsid w:val="00456AA8"/>
    <w:rsid w:val="00461DE2"/>
    <w:rsid w:val="00475963"/>
    <w:rsid w:val="00484AF0"/>
    <w:rsid w:val="00493842"/>
    <w:rsid w:val="004A1BD8"/>
    <w:rsid w:val="004A7084"/>
    <w:rsid w:val="004B5B28"/>
    <w:rsid w:val="004C7D47"/>
    <w:rsid w:val="004D5FBF"/>
    <w:rsid w:val="004D6E9C"/>
    <w:rsid w:val="004E0778"/>
    <w:rsid w:val="004F388A"/>
    <w:rsid w:val="005030DD"/>
    <w:rsid w:val="005039AB"/>
    <w:rsid w:val="00505D84"/>
    <w:rsid w:val="00506E0C"/>
    <w:rsid w:val="00533362"/>
    <w:rsid w:val="005373E7"/>
    <w:rsid w:val="005404B1"/>
    <w:rsid w:val="00541718"/>
    <w:rsid w:val="00546881"/>
    <w:rsid w:val="005542BC"/>
    <w:rsid w:val="005554E1"/>
    <w:rsid w:val="00571B6C"/>
    <w:rsid w:val="00573556"/>
    <w:rsid w:val="0057449C"/>
    <w:rsid w:val="005749A8"/>
    <w:rsid w:val="005752E0"/>
    <w:rsid w:val="00584339"/>
    <w:rsid w:val="00586C2D"/>
    <w:rsid w:val="00595349"/>
    <w:rsid w:val="005A635E"/>
    <w:rsid w:val="005B40D5"/>
    <w:rsid w:val="005B42CA"/>
    <w:rsid w:val="005E0E93"/>
    <w:rsid w:val="005E5E49"/>
    <w:rsid w:val="005E682C"/>
    <w:rsid w:val="005F32D5"/>
    <w:rsid w:val="00611234"/>
    <w:rsid w:val="00611B29"/>
    <w:rsid w:val="0062072A"/>
    <w:rsid w:val="00621BC1"/>
    <w:rsid w:val="00624494"/>
    <w:rsid w:val="006305CE"/>
    <w:rsid w:val="00632A32"/>
    <w:rsid w:val="006371F1"/>
    <w:rsid w:val="00646096"/>
    <w:rsid w:val="006578A2"/>
    <w:rsid w:val="00696AC0"/>
    <w:rsid w:val="006B4247"/>
    <w:rsid w:val="006B716C"/>
    <w:rsid w:val="006C0784"/>
    <w:rsid w:val="006D20AF"/>
    <w:rsid w:val="006D3FFC"/>
    <w:rsid w:val="0070336D"/>
    <w:rsid w:val="0071231A"/>
    <w:rsid w:val="007200A0"/>
    <w:rsid w:val="00723575"/>
    <w:rsid w:val="00726F27"/>
    <w:rsid w:val="00727350"/>
    <w:rsid w:val="007279ED"/>
    <w:rsid w:val="00731E3D"/>
    <w:rsid w:val="00741115"/>
    <w:rsid w:val="007442A8"/>
    <w:rsid w:val="007479F8"/>
    <w:rsid w:val="007607CC"/>
    <w:rsid w:val="00764379"/>
    <w:rsid w:val="007752B0"/>
    <w:rsid w:val="00775FC2"/>
    <w:rsid w:val="007760D9"/>
    <w:rsid w:val="00782BB0"/>
    <w:rsid w:val="007840C7"/>
    <w:rsid w:val="00796CB2"/>
    <w:rsid w:val="007A094B"/>
    <w:rsid w:val="007A6D27"/>
    <w:rsid w:val="007D3C66"/>
    <w:rsid w:val="007F6D59"/>
    <w:rsid w:val="008009CB"/>
    <w:rsid w:val="0081578F"/>
    <w:rsid w:val="008224EE"/>
    <w:rsid w:val="00833723"/>
    <w:rsid w:val="0084191F"/>
    <w:rsid w:val="00843F06"/>
    <w:rsid w:val="00854A11"/>
    <w:rsid w:val="00855FBC"/>
    <w:rsid w:val="00857CBA"/>
    <w:rsid w:val="008715E2"/>
    <w:rsid w:val="008840FF"/>
    <w:rsid w:val="008969E9"/>
    <w:rsid w:val="008979CB"/>
    <w:rsid w:val="008A0E09"/>
    <w:rsid w:val="008A4F5B"/>
    <w:rsid w:val="008A68AC"/>
    <w:rsid w:val="008A7BAF"/>
    <w:rsid w:val="008B2A13"/>
    <w:rsid w:val="008B2BEF"/>
    <w:rsid w:val="008B4DC6"/>
    <w:rsid w:val="008B6467"/>
    <w:rsid w:val="008E682D"/>
    <w:rsid w:val="008E7395"/>
    <w:rsid w:val="008F62BE"/>
    <w:rsid w:val="00937726"/>
    <w:rsid w:val="009549A9"/>
    <w:rsid w:val="00960987"/>
    <w:rsid w:val="00960F8E"/>
    <w:rsid w:val="009625DD"/>
    <w:rsid w:val="00962705"/>
    <w:rsid w:val="00977577"/>
    <w:rsid w:val="009904EB"/>
    <w:rsid w:val="009A5B70"/>
    <w:rsid w:val="009A752F"/>
    <w:rsid w:val="009B1AD0"/>
    <w:rsid w:val="009C26A7"/>
    <w:rsid w:val="009C2EAC"/>
    <w:rsid w:val="009E02CE"/>
    <w:rsid w:val="009E1610"/>
    <w:rsid w:val="009E4418"/>
    <w:rsid w:val="009F0B62"/>
    <w:rsid w:val="00A0195E"/>
    <w:rsid w:val="00A15814"/>
    <w:rsid w:val="00A2683D"/>
    <w:rsid w:val="00A333E6"/>
    <w:rsid w:val="00A47627"/>
    <w:rsid w:val="00A5024A"/>
    <w:rsid w:val="00A632E0"/>
    <w:rsid w:val="00A70803"/>
    <w:rsid w:val="00A94C4F"/>
    <w:rsid w:val="00A96DD0"/>
    <w:rsid w:val="00AA3CB6"/>
    <w:rsid w:val="00AB1344"/>
    <w:rsid w:val="00AB3975"/>
    <w:rsid w:val="00AB700C"/>
    <w:rsid w:val="00AC5481"/>
    <w:rsid w:val="00AE1D3E"/>
    <w:rsid w:val="00AF07B7"/>
    <w:rsid w:val="00AF07C4"/>
    <w:rsid w:val="00AF2779"/>
    <w:rsid w:val="00B00900"/>
    <w:rsid w:val="00B03A0F"/>
    <w:rsid w:val="00B15F20"/>
    <w:rsid w:val="00B21640"/>
    <w:rsid w:val="00B221FA"/>
    <w:rsid w:val="00B35804"/>
    <w:rsid w:val="00B35913"/>
    <w:rsid w:val="00B37F65"/>
    <w:rsid w:val="00B40B57"/>
    <w:rsid w:val="00B54844"/>
    <w:rsid w:val="00B706AC"/>
    <w:rsid w:val="00B819A3"/>
    <w:rsid w:val="00B82DA6"/>
    <w:rsid w:val="00B86732"/>
    <w:rsid w:val="00BA3D72"/>
    <w:rsid w:val="00BC65BD"/>
    <w:rsid w:val="00BE6BCE"/>
    <w:rsid w:val="00BF10FB"/>
    <w:rsid w:val="00BF280C"/>
    <w:rsid w:val="00BF796F"/>
    <w:rsid w:val="00C0693C"/>
    <w:rsid w:val="00C2581D"/>
    <w:rsid w:val="00C26247"/>
    <w:rsid w:val="00C629D6"/>
    <w:rsid w:val="00C65045"/>
    <w:rsid w:val="00C738C9"/>
    <w:rsid w:val="00C7681D"/>
    <w:rsid w:val="00C8691A"/>
    <w:rsid w:val="00CB3304"/>
    <w:rsid w:val="00CB5374"/>
    <w:rsid w:val="00CB7A64"/>
    <w:rsid w:val="00CC1AE2"/>
    <w:rsid w:val="00CC3E32"/>
    <w:rsid w:val="00CC6379"/>
    <w:rsid w:val="00CE3F07"/>
    <w:rsid w:val="00CF43B2"/>
    <w:rsid w:val="00D065B2"/>
    <w:rsid w:val="00D23EAE"/>
    <w:rsid w:val="00D44304"/>
    <w:rsid w:val="00D61D30"/>
    <w:rsid w:val="00D63A0D"/>
    <w:rsid w:val="00D65F8E"/>
    <w:rsid w:val="00D97118"/>
    <w:rsid w:val="00DB3D84"/>
    <w:rsid w:val="00DC3A5F"/>
    <w:rsid w:val="00DC74B1"/>
    <w:rsid w:val="00DD097C"/>
    <w:rsid w:val="00DE1AC7"/>
    <w:rsid w:val="00DE51E6"/>
    <w:rsid w:val="00DF0087"/>
    <w:rsid w:val="00E01411"/>
    <w:rsid w:val="00E044F9"/>
    <w:rsid w:val="00E04FC8"/>
    <w:rsid w:val="00E14E7A"/>
    <w:rsid w:val="00E249ED"/>
    <w:rsid w:val="00E24CCC"/>
    <w:rsid w:val="00E267E4"/>
    <w:rsid w:val="00E476FD"/>
    <w:rsid w:val="00E50709"/>
    <w:rsid w:val="00E51886"/>
    <w:rsid w:val="00E75662"/>
    <w:rsid w:val="00E85D00"/>
    <w:rsid w:val="00E86CE6"/>
    <w:rsid w:val="00EA77AF"/>
    <w:rsid w:val="00EB2DD3"/>
    <w:rsid w:val="00EC03F1"/>
    <w:rsid w:val="00EC3AA5"/>
    <w:rsid w:val="00EE3354"/>
    <w:rsid w:val="00EF7286"/>
    <w:rsid w:val="00F04298"/>
    <w:rsid w:val="00F209D5"/>
    <w:rsid w:val="00F2413C"/>
    <w:rsid w:val="00F57C0F"/>
    <w:rsid w:val="00F731DD"/>
    <w:rsid w:val="00F87F15"/>
    <w:rsid w:val="00F90DD7"/>
    <w:rsid w:val="00FA2B38"/>
    <w:rsid w:val="00FA6C75"/>
    <w:rsid w:val="00FC0E5F"/>
    <w:rsid w:val="00FC1CA6"/>
    <w:rsid w:val="00FC51F4"/>
    <w:rsid w:val="00FD0A8D"/>
    <w:rsid w:val="00FD2CB8"/>
    <w:rsid w:val="00FF1F10"/>
    <w:rsid w:val="00FF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10DE3E05-E38F-4478-AD2B-3AF9258DE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66A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69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691A"/>
  </w:style>
  <w:style w:type="paragraph" w:styleId="a5">
    <w:name w:val="footer"/>
    <w:basedOn w:val="a"/>
    <w:link w:val="a6"/>
    <w:uiPriority w:val="99"/>
    <w:unhideWhenUsed/>
    <w:rsid w:val="00C869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691A"/>
  </w:style>
  <w:style w:type="paragraph" w:styleId="a7">
    <w:name w:val="Date"/>
    <w:basedOn w:val="a"/>
    <w:next w:val="a"/>
    <w:link w:val="a8"/>
    <w:uiPriority w:val="99"/>
    <w:semiHidden/>
    <w:unhideWhenUsed/>
    <w:rsid w:val="00C8691A"/>
  </w:style>
  <w:style w:type="character" w:customStyle="1" w:styleId="a8">
    <w:name w:val="日付 (文字)"/>
    <w:basedOn w:val="a0"/>
    <w:link w:val="a7"/>
    <w:uiPriority w:val="99"/>
    <w:semiHidden/>
    <w:rsid w:val="00C8691A"/>
  </w:style>
  <w:style w:type="paragraph" w:styleId="a9">
    <w:name w:val="Note Heading"/>
    <w:basedOn w:val="a"/>
    <w:next w:val="a"/>
    <w:link w:val="aa"/>
    <w:uiPriority w:val="99"/>
    <w:unhideWhenUsed/>
    <w:rsid w:val="009A5B70"/>
    <w:pPr>
      <w:jc w:val="center"/>
    </w:pPr>
    <w:rPr>
      <w:szCs w:val="24"/>
    </w:rPr>
  </w:style>
  <w:style w:type="character" w:customStyle="1" w:styleId="aa">
    <w:name w:val="記 (文字)"/>
    <w:basedOn w:val="a0"/>
    <w:link w:val="a9"/>
    <w:uiPriority w:val="99"/>
    <w:rsid w:val="009A5B70"/>
    <w:rPr>
      <w:rFonts w:ascii="HG丸ｺﾞｼｯｸM-PRO" w:eastAsia="HG丸ｺﾞｼｯｸM-PRO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9A5B70"/>
    <w:pPr>
      <w:jc w:val="right"/>
    </w:pPr>
    <w:rPr>
      <w:szCs w:val="24"/>
    </w:rPr>
  </w:style>
  <w:style w:type="character" w:customStyle="1" w:styleId="ac">
    <w:name w:val="結語 (文字)"/>
    <w:basedOn w:val="a0"/>
    <w:link w:val="ab"/>
    <w:uiPriority w:val="99"/>
    <w:rsid w:val="009A5B70"/>
    <w:rPr>
      <w:rFonts w:ascii="HG丸ｺﾞｼｯｸM-PRO" w:eastAsia="HG丸ｺﾞｼｯｸM-PRO"/>
      <w:sz w:val="24"/>
      <w:szCs w:val="24"/>
    </w:rPr>
  </w:style>
  <w:style w:type="table" w:styleId="ad">
    <w:name w:val="Table Grid"/>
    <w:basedOn w:val="a1"/>
    <w:uiPriority w:val="59"/>
    <w:rsid w:val="005A635E"/>
    <w:rPr>
      <w:rFonts w:ascii="ＭＳ 明朝" w:eastAsia="ＭＳ 明朝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2410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2410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D9D9C-61F7-4AE8-BEF3-161DC5ADF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武蔵村山市</Company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WS9544</dc:creator>
  <cp:lastModifiedBy>koho-CL02</cp:lastModifiedBy>
  <cp:revision>4</cp:revision>
  <cp:lastPrinted>2017-03-30T01:01:00Z</cp:lastPrinted>
  <dcterms:created xsi:type="dcterms:W3CDTF">2017-03-31T05:54:00Z</dcterms:created>
  <dcterms:modified xsi:type="dcterms:W3CDTF">2017-04-10T06:17:00Z</dcterms:modified>
</cp:coreProperties>
</file>