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6B" w:rsidRDefault="007D65AF">
      <w:r>
        <w:rPr>
          <w:rFonts w:hint="eastAsia"/>
        </w:rPr>
        <w:t>第４号様式（第７</w:t>
      </w:r>
      <w:r w:rsidR="005D4F86">
        <w:rPr>
          <w:rFonts w:hint="eastAsia"/>
        </w:rPr>
        <w:t>条関係）</w:t>
      </w:r>
    </w:p>
    <w:p w:rsidR="005D4F86" w:rsidRDefault="005D4F86" w:rsidP="005D4F86">
      <w:pPr>
        <w:jc w:val="center"/>
      </w:pPr>
      <w:r w:rsidRPr="005D4F86">
        <w:rPr>
          <w:rFonts w:hint="eastAsia"/>
          <w:spacing w:val="52"/>
          <w:kern w:val="0"/>
          <w:fitText w:val="2100" w:id="-1544218880"/>
        </w:rPr>
        <w:t>活動実績報告</w:t>
      </w:r>
      <w:r w:rsidRPr="005D4F86">
        <w:rPr>
          <w:rFonts w:hint="eastAsia"/>
          <w:spacing w:val="3"/>
          <w:kern w:val="0"/>
          <w:fitText w:val="2100" w:id="-1544218880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5D4F86" w:rsidTr="005C0826">
        <w:tc>
          <w:tcPr>
            <w:tcW w:w="1838" w:type="dxa"/>
          </w:tcPr>
          <w:p w:rsidR="005D4F86" w:rsidRDefault="005D4F86" w:rsidP="005C0826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656" w:type="dxa"/>
          </w:tcPr>
          <w:p w:rsidR="005D4F86" w:rsidRDefault="005D4F86"/>
        </w:tc>
      </w:tr>
    </w:tbl>
    <w:p w:rsidR="005D4F86" w:rsidRDefault="005D4F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"/>
        <w:gridCol w:w="1323"/>
        <w:gridCol w:w="515"/>
        <w:gridCol w:w="505"/>
        <w:gridCol w:w="430"/>
        <w:gridCol w:w="431"/>
        <w:gridCol w:w="431"/>
        <w:gridCol w:w="431"/>
        <w:gridCol w:w="431"/>
        <w:gridCol w:w="431"/>
        <w:gridCol w:w="450"/>
        <w:gridCol w:w="438"/>
        <w:gridCol w:w="450"/>
        <w:gridCol w:w="431"/>
        <w:gridCol w:w="431"/>
        <w:gridCol w:w="431"/>
        <w:gridCol w:w="426"/>
      </w:tblGrid>
      <w:tr w:rsidR="005C0826" w:rsidTr="005C0826">
        <w:tc>
          <w:tcPr>
            <w:tcW w:w="509" w:type="dxa"/>
            <w:vMerge w:val="restart"/>
            <w:vAlign w:val="center"/>
          </w:tcPr>
          <w:p w:rsidR="005C0826" w:rsidRDefault="005C0826">
            <w:r>
              <w:rPr>
                <w:rFonts w:hint="eastAsia"/>
              </w:rPr>
              <w:t>No</w:t>
            </w:r>
          </w:p>
        </w:tc>
        <w:tc>
          <w:tcPr>
            <w:tcW w:w="1323" w:type="dxa"/>
            <w:vMerge w:val="restart"/>
            <w:vAlign w:val="center"/>
          </w:tcPr>
          <w:p w:rsidR="005C0826" w:rsidRDefault="00015F3E" w:rsidP="005D4F86">
            <w:pPr>
              <w:jc w:val="distribute"/>
            </w:pPr>
            <w:r>
              <w:rPr>
                <w:rFonts w:hint="eastAsia"/>
              </w:rPr>
              <w:t>活動</w:t>
            </w:r>
            <w:r w:rsidR="005C0826">
              <w:rPr>
                <w:rFonts w:hint="eastAsia"/>
              </w:rPr>
              <w:t>種別</w:t>
            </w:r>
          </w:p>
        </w:tc>
        <w:tc>
          <w:tcPr>
            <w:tcW w:w="1020" w:type="dxa"/>
            <w:gridSpan w:val="2"/>
          </w:tcPr>
          <w:p w:rsidR="005C0826" w:rsidRDefault="005C0826" w:rsidP="005D4F86">
            <w:pPr>
              <w:jc w:val="distribute"/>
            </w:pPr>
            <w:r>
              <w:rPr>
                <w:rFonts w:hint="eastAsia"/>
              </w:rPr>
              <w:t>利用者の年齢</w:t>
            </w:r>
          </w:p>
        </w:tc>
        <w:tc>
          <w:tcPr>
            <w:tcW w:w="5642" w:type="dxa"/>
            <w:gridSpan w:val="13"/>
            <w:vAlign w:val="center"/>
          </w:tcPr>
          <w:p w:rsidR="005C0826" w:rsidRDefault="005C0826" w:rsidP="001F6F52">
            <w:pPr>
              <w:jc w:val="distribute"/>
            </w:pPr>
            <w:r>
              <w:rPr>
                <w:rFonts w:hint="eastAsia"/>
              </w:rPr>
              <w:t>活動回数</w:t>
            </w:r>
          </w:p>
        </w:tc>
      </w:tr>
      <w:tr w:rsidR="005C0826" w:rsidTr="005C0826">
        <w:tc>
          <w:tcPr>
            <w:tcW w:w="509" w:type="dxa"/>
            <w:vMerge/>
          </w:tcPr>
          <w:p w:rsidR="005C0826" w:rsidRDefault="005C0826"/>
        </w:tc>
        <w:tc>
          <w:tcPr>
            <w:tcW w:w="1323" w:type="dxa"/>
            <w:vMerge/>
          </w:tcPr>
          <w:p w:rsidR="005C0826" w:rsidRDefault="005C0826"/>
        </w:tc>
        <w:tc>
          <w:tcPr>
            <w:tcW w:w="515" w:type="dxa"/>
          </w:tcPr>
          <w:p w:rsidR="005C0826" w:rsidRDefault="005C0826" w:rsidP="005D4F86">
            <w:pPr>
              <w:jc w:val="distribute"/>
            </w:pPr>
            <w:r w:rsidRPr="00455B69">
              <w:rPr>
                <w:rFonts w:asciiTheme="minorEastAsia" w:hAnsiTheme="minorEastAsia" w:hint="eastAsia"/>
              </w:rPr>
              <w:t>65</w:t>
            </w:r>
            <w:r>
              <w:rPr>
                <w:rFonts w:hint="eastAsia"/>
              </w:rPr>
              <w:t>歳</w:t>
            </w:r>
          </w:p>
          <w:p w:rsidR="005C0826" w:rsidRDefault="005C0826" w:rsidP="005D4F86">
            <w:pPr>
              <w:jc w:val="distribute"/>
            </w:pPr>
            <w:r>
              <w:rPr>
                <w:rFonts w:hint="eastAsia"/>
              </w:rPr>
              <w:t>未満</w:t>
            </w:r>
          </w:p>
        </w:tc>
        <w:tc>
          <w:tcPr>
            <w:tcW w:w="505" w:type="dxa"/>
          </w:tcPr>
          <w:p w:rsidR="005C0826" w:rsidRPr="00455B69" w:rsidRDefault="005C0826" w:rsidP="005D4F86">
            <w:pPr>
              <w:jc w:val="distribute"/>
              <w:rPr>
                <w:rFonts w:asciiTheme="minorEastAsia" w:hAnsiTheme="minorEastAsia"/>
              </w:rPr>
            </w:pPr>
            <w:r w:rsidRPr="00455B69">
              <w:rPr>
                <w:rFonts w:asciiTheme="minorEastAsia" w:hAnsiTheme="minorEastAsia" w:hint="eastAsia"/>
              </w:rPr>
              <w:t>65歳</w:t>
            </w:r>
          </w:p>
          <w:p w:rsidR="005C0826" w:rsidRPr="00455B69" w:rsidRDefault="005C0826" w:rsidP="005D4F86">
            <w:pPr>
              <w:jc w:val="distribute"/>
              <w:rPr>
                <w:rFonts w:asciiTheme="minorEastAsia" w:hAnsiTheme="minorEastAsia"/>
              </w:rPr>
            </w:pPr>
            <w:r w:rsidRPr="00455B69">
              <w:rPr>
                <w:rFonts w:asciiTheme="minorEastAsia" w:hAnsiTheme="minorEastAsia" w:hint="eastAsia"/>
              </w:rPr>
              <w:t>以上</w:t>
            </w:r>
          </w:p>
        </w:tc>
        <w:tc>
          <w:tcPr>
            <w:tcW w:w="430" w:type="dxa"/>
            <w:vAlign w:val="center"/>
          </w:tcPr>
          <w:p w:rsidR="005C0826" w:rsidRDefault="005C0826">
            <w:r>
              <w:rPr>
                <w:rFonts w:hint="eastAsia"/>
              </w:rPr>
              <w:t>４月</w:t>
            </w:r>
          </w:p>
        </w:tc>
        <w:tc>
          <w:tcPr>
            <w:tcW w:w="431" w:type="dxa"/>
            <w:vAlign w:val="center"/>
          </w:tcPr>
          <w:p w:rsidR="005C0826" w:rsidRDefault="005C0826">
            <w:r>
              <w:rPr>
                <w:rFonts w:hint="eastAsia"/>
              </w:rPr>
              <w:t>５月</w:t>
            </w:r>
          </w:p>
        </w:tc>
        <w:tc>
          <w:tcPr>
            <w:tcW w:w="431" w:type="dxa"/>
            <w:vAlign w:val="center"/>
          </w:tcPr>
          <w:p w:rsidR="005C0826" w:rsidRDefault="005C0826">
            <w:r>
              <w:rPr>
                <w:rFonts w:hint="eastAsia"/>
              </w:rPr>
              <w:t>６月</w:t>
            </w:r>
          </w:p>
        </w:tc>
        <w:tc>
          <w:tcPr>
            <w:tcW w:w="431" w:type="dxa"/>
            <w:vAlign w:val="center"/>
          </w:tcPr>
          <w:p w:rsidR="005C0826" w:rsidRDefault="005C0826">
            <w:r>
              <w:rPr>
                <w:rFonts w:hint="eastAsia"/>
              </w:rPr>
              <w:t>７月</w:t>
            </w:r>
          </w:p>
        </w:tc>
        <w:tc>
          <w:tcPr>
            <w:tcW w:w="431" w:type="dxa"/>
            <w:vAlign w:val="center"/>
          </w:tcPr>
          <w:p w:rsidR="005C0826" w:rsidRDefault="005C0826">
            <w:r>
              <w:rPr>
                <w:rFonts w:hint="eastAsia"/>
              </w:rPr>
              <w:t>８月</w:t>
            </w:r>
          </w:p>
        </w:tc>
        <w:tc>
          <w:tcPr>
            <w:tcW w:w="431" w:type="dxa"/>
            <w:vAlign w:val="center"/>
          </w:tcPr>
          <w:p w:rsidR="005C0826" w:rsidRDefault="005C0826">
            <w:r>
              <w:rPr>
                <w:rFonts w:hint="eastAsia"/>
              </w:rPr>
              <w:t>９月</w:t>
            </w:r>
          </w:p>
        </w:tc>
        <w:tc>
          <w:tcPr>
            <w:tcW w:w="450" w:type="dxa"/>
            <w:vAlign w:val="center"/>
          </w:tcPr>
          <w:p w:rsidR="005C0826" w:rsidRPr="00455B69" w:rsidRDefault="005C0826">
            <w:pPr>
              <w:rPr>
                <w:rFonts w:asciiTheme="minorEastAsia" w:hAnsiTheme="minorEastAsia"/>
              </w:rPr>
            </w:pPr>
            <w:r w:rsidRPr="00455B69">
              <w:rPr>
                <w:rFonts w:asciiTheme="minorEastAsia" w:hAnsiTheme="minorEastAsia" w:hint="eastAsia"/>
              </w:rPr>
              <w:t>10月</w:t>
            </w:r>
          </w:p>
        </w:tc>
        <w:tc>
          <w:tcPr>
            <w:tcW w:w="438" w:type="dxa"/>
            <w:vAlign w:val="center"/>
          </w:tcPr>
          <w:p w:rsidR="005C0826" w:rsidRPr="00455B69" w:rsidRDefault="005C0826">
            <w:pPr>
              <w:rPr>
                <w:rFonts w:asciiTheme="minorEastAsia" w:hAnsiTheme="minorEastAsia"/>
              </w:rPr>
            </w:pPr>
            <w:r w:rsidRPr="00455B69">
              <w:rPr>
                <w:rFonts w:asciiTheme="minorEastAsia" w:hAnsiTheme="minorEastAsia" w:hint="eastAsia"/>
              </w:rPr>
              <w:t>11月</w:t>
            </w:r>
          </w:p>
        </w:tc>
        <w:tc>
          <w:tcPr>
            <w:tcW w:w="450" w:type="dxa"/>
            <w:vAlign w:val="center"/>
          </w:tcPr>
          <w:p w:rsidR="005C0826" w:rsidRPr="00455B69" w:rsidRDefault="005C0826">
            <w:pPr>
              <w:rPr>
                <w:rFonts w:asciiTheme="minorEastAsia" w:hAnsiTheme="minorEastAsia"/>
              </w:rPr>
            </w:pPr>
            <w:r w:rsidRPr="00455B69">
              <w:rPr>
                <w:rFonts w:asciiTheme="minorEastAsia" w:hAnsiTheme="minorEastAsia" w:hint="eastAsia"/>
              </w:rPr>
              <w:t>12月</w:t>
            </w:r>
          </w:p>
        </w:tc>
        <w:tc>
          <w:tcPr>
            <w:tcW w:w="431" w:type="dxa"/>
            <w:vAlign w:val="center"/>
          </w:tcPr>
          <w:p w:rsidR="005C0826" w:rsidRDefault="005C0826">
            <w:r>
              <w:rPr>
                <w:rFonts w:hint="eastAsia"/>
              </w:rPr>
              <w:t>１月</w:t>
            </w:r>
          </w:p>
        </w:tc>
        <w:tc>
          <w:tcPr>
            <w:tcW w:w="431" w:type="dxa"/>
            <w:vAlign w:val="center"/>
          </w:tcPr>
          <w:p w:rsidR="005C0826" w:rsidRDefault="005C0826">
            <w:r>
              <w:rPr>
                <w:rFonts w:hint="eastAsia"/>
              </w:rPr>
              <w:t>２月</w:t>
            </w:r>
          </w:p>
        </w:tc>
        <w:tc>
          <w:tcPr>
            <w:tcW w:w="431" w:type="dxa"/>
            <w:vAlign w:val="center"/>
          </w:tcPr>
          <w:p w:rsidR="005C0826" w:rsidRDefault="005C0826">
            <w:r>
              <w:rPr>
                <w:rFonts w:hint="eastAsia"/>
              </w:rPr>
              <w:t>３月</w:t>
            </w:r>
          </w:p>
        </w:tc>
        <w:tc>
          <w:tcPr>
            <w:tcW w:w="426" w:type="dxa"/>
            <w:vAlign w:val="center"/>
          </w:tcPr>
          <w:p w:rsidR="005C0826" w:rsidRDefault="005C0826">
            <w:r>
              <w:rPr>
                <w:rFonts w:hint="eastAsia"/>
              </w:rPr>
              <w:t>計</w:t>
            </w:r>
          </w:p>
        </w:tc>
      </w:tr>
      <w:tr w:rsidR="005C0826" w:rsidTr="005C0826">
        <w:tc>
          <w:tcPr>
            <w:tcW w:w="509" w:type="dxa"/>
          </w:tcPr>
          <w:p w:rsidR="005C0826" w:rsidRDefault="005C0826">
            <w:r>
              <w:rPr>
                <w:rFonts w:hint="eastAsia"/>
              </w:rPr>
              <w:t>１</w:t>
            </w:r>
          </w:p>
        </w:tc>
        <w:tc>
          <w:tcPr>
            <w:tcW w:w="1323" w:type="dxa"/>
          </w:tcPr>
          <w:p w:rsidR="005C0826" w:rsidRDefault="005C0826" w:rsidP="005C0826">
            <w:pPr>
              <w:jc w:val="distribute"/>
            </w:pPr>
            <w:r>
              <w:rPr>
                <w:rFonts w:hint="eastAsia"/>
              </w:rPr>
              <w:t>見守り</w:t>
            </w:r>
          </w:p>
        </w:tc>
        <w:tc>
          <w:tcPr>
            <w:tcW w:w="515" w:type="dxa"/>
          </w:tcPr>
          <w:p w:rsidR="005C0826" w:rsidRDefault="005C0826"/>
        </w:tc>
        <w:tc>
          <w:tcPr>
            <w:tcW w:w="505" w:type="dxa"/>
          </w:tcPr>
          <w:p w:rsidR="005C0826" w:rsidRDefault="005C0826"/>
        </w:tc>
        <w:tc>
          <w:tcPr>
            <w:tcW w:w="430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50" w:type="dxa"/>
          </w:tcPr>
          <w:p w:rsidR="005C0826" w:rsidRDefault="005C0826"/>
        </w:tc>
        <w:tc>
          <w:tcPr>
            <w:tcW w:w="438" w:type="dxa"/>
          </w:tcPr>
          <w:p w:rsidR="005C0826" w:rsidRDefault="005C0826"/>
        </w:tc>
        <w:tc>
          <w:tcPr>
            <w:tcW w:w="450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26" w:type="dxa"/>
          </w:tcPr>
          <w:p w:rsidR="005C0826" w:rsidRDefault="005C0826"/>
        </w:tc>
      </w:tr>
      <w:tr w:rsidR="005C0826" w:rsidTr="005C0826">
        <w:tc>
          <w:tcPr>
            <w:tcW w:w="509" w:type="dxa"/>
          </w:tcPr>
          <w:p w:rsidR="005C0826" w:rsidRDefault="005C0826">
            <w:r>
              <w:rPr>
                <w:rFonts w:hint="eastAsia"/>
              </w:rPr>
              <w:t>２</w:t>
            </w:r>
          </w:p>
        </w:tc>
        <w:tc>
          <w:tcPr>
            <w:tcW w:w="1323" w:type="dxa"/>
          </w:tcPr>
          <w:p w:rsidR="005C0826" w:rsidRDefault="005C0826" w:rsidP="005C0826">
            <w:pPr>
              <w:jc w:val="distribute"/>
            </w:pPr>
            <w:r>
              <w:rPr>
                <w:rFonts w:hint="eastAsia"/>
              </w:rPr>
              <w:t>話し相手</w:t>
            </w:r>
          </w:p>
        </w:tc>
        <w:tc>
          <w:tcPr>
            <w:tcW w:w="515" w:type="dxa"/>
          </w:tcPr>
          <w:p w:rsidR="005C0826" w:rsidRDefault="005C0826"/>
        </w:tc>
        <w:tc>
          <w:tcPr>
            <w:tcW w:w="505" w:type="dxa"/>
          </w:tcPr>
          <w:p w:rsidR="005C0826" w:rsidRDefault="005C0826"/>
        </w:tc>
        <w:tc>
          <w:tcPr>
            <w:tcW w:w="430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50" w:type="dxa"/>
          </w:tcPr>
          <w:p w:rsidR="005C0826" w:rsidRDefault="005C0826"/>
        </w:tc>
        <w:tc>
          <w:tcPr>
            <w:tcW w:w="438" w:type="dxa"/>
          </w:tcPr>
          <w:p w:rsidR="005C0826" w:rsidRDefault="005C0826"/>
        </w:tc>
        <w:tc>
          <w:tcPr>
            <w:tcW w:w="450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26" w:type="dxa"/>
          </w:tcPr>
          <w:p w:rsidR="005C0826" w:rsidRDefault="005C0826"/>
        </w:tc>
      </w:tr>
      <w:tr w:rsidR="005C0826" w:rsidTr="005C0826">
        <w:tc>
          <w:tcPr>
            <w:tcW w:w="509" w:type="dxa"/>
          </w:tcPr>
          <w:p w:rsidR="005C0826" w:rsidRDefault="005C0826">
            <w:r>
              <w:rPr>
                <w:rFonts w:hint="eastAsia"/>
              </w:rPr>
              <w:t>３</w:t>
            </w:r>
          </w:p>
        </w:tc>
        <w:tc>
          <w:tcPr>
            <w:tcW w:w="1323" w:type="dxa"/>
          </w:tcPr>
          <w:p w:rsidR="005C0826" w:rsidRDefault="005C0826" w:rsidP="005C0826">
            <w:pPr>
              <w:jc w:val="distribute"/>
            </w:pPr>
            <w:r>
              <w:rPr>
                <w:rFonts w:hint="eastAsia"/>
              </w:rPr>
              <w:t>掃除洗濯</w:t>
            </w:r>
          </w:p>
        </w:tc>
        <w:tc>
          <w:tcPr>
            <w:tcW w:w="515" w:type="dxa"/>
          </w:tcPr>
          <w:p w:rsidR="005C0826" w:rsidRDefault="005C0826"/>
        </w:tc>
        <w:tc>
          <w:tcPr>
            <w:tcW w:w="505" w:type="dxa"/>
          </w:tcPr>
          <w:p w:rsidR="005C0826" w:rsidRDefault="005C0826"/>
        </w:tc>
        <w:tc>
          <w:tcPr>
            <w:tcW w:w="430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50" w:type="dxa"/>
          </w:tcPr>
          <w:p w:rsidR="005C0826" w:rsidRDefault="005C0826"/>
        </w:tc>
        <w:tc>
          <w:tcPr>
            <w:tcW w:w="438" w:type="dxa"/>
          </w:tcPr>
          <w:p w:rsidR="005C0826" w:rsidRDefault="005C0826"/>
        </w:tc>
        <w:tc>
          <w:tcPr>
            <w:tcW w:w="450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26" w:type="dxa"/>
          </w:tcPr>
          <w:p w:rsidR="005C0826" w:rsidRDefault="005C0826"/>
        </w:tc>
      </w:tr>
      <w:tr w:rsidR="005C0826" w:rsidTr="005C0826">
        <w:tc>
          <w:tcPr>
            <w:tcW w:w="509" w:type="dxa"/>
          </w:tcPr>
          <w:p w:rsidR="005C0826" w:rsidRDefault="005C0826">
            <w:r>
              <w:rPr>
                <w:rFonts w:hint="eastAsia"/>
              </w:rPr>
              <w:t>４</w:t>
            </w:r>
          </w:p>
        </w:tc>
        <w:tc>
          <w:tcPr>
            <w:tcW w:w="1323" w:type="dxa"/>
          </w:tcPr>
          <w:p w:rsidR="005C0826" w:rsidRDefault="005C0826" w:rsidP="005C0826">
            <w:pPr>
              <w:jc w:val="distribute"/>
            </w:pPr>
            <w:r>
              <w:rPr>
                <w:rFonts w:hint="eastAsia"/>
              </w:rPr>
              <w:t>調理</w:t>
            </w:r>
          </w:p>
        </w:tc>
        <w:tc>
          <w:tcPr>
            <w:tcW w:w="515" w:type="dxa"/>
          </w:tcPr>
          <w:p w:rsidR="005C0826" w:rsidRDefault="005C0826"/>
        </w:tc>
        <w:tc>
          <w:tcPr>
            <w:tcW w:w="505" w:type="dxa"/>
          </w:tcPr>
          <w:p w:rsidR="005C0826" w:rsidRDefault="005C0826"/>
        </w:tc>
        <w:tc>
          <w:tcPr>
            <w:tcW w:w="430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50" w:type="dxa"/>
          </w:tcPr>
          <w:p w:rsidR="005C0826" w:rsidRDefault="005C0826"/>
        </w:tc>
        <w:tc>
          <w:tcPr>
            <w:tcW w:w="438" w:type="dxa"/>
          </w:tcPr>
          <w:p w:rsidR="005C0826" w:rsidRDefault="005C0826"/>
        </w:tc>
        <w:tc>
          <w:tcPr>
            <w:tcW w:w="450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26" w:type="dxa"/>
          </w:tcPr>
          <w:p w:rsidR="005C0826" w:rsidRDefault="005C0826"/>
        </w:tc>
      </w:tr>
      <w:tr w:rsidR="005C0826" w:rsidTr="005C0826">
        <w:tc>
          <w:tcPr>
            <w:tcW w:w="509" w:type="dxa"/>
          </w:tcPr>
          <w:p w:rsidR="005C0826" w:rsidRDefault="005C0826">
            <w:r>
              <w:rPr>
                <w:rFonts w:hint="eastAsia"/>
              </w:rPr>
              <w:t>５</w:t>
            </w:r>
          </w:p>
        </w:tc>
        <w:tc>
          <w:tcPr>
            <w:tcW w:w="1323" w:type="dxa"/>
          </w:tcPr>
          <w:p w:rsidR="005C0826" w:rsidRDefault="005C0826" w:rsidP="005C0826">
            <w:pPr>
              <w:jc w:val="distribute"/>
            </w:pPr>
            <w:r>
              <w:rPr>
                <w:rFonts w:hint="eastAsia"/>
              </w:rPr>
              <w:t>買物代行</w:t>
            </w:r>
          </w:p>
        </w:tc>
        <w:tc>
          <w:tcPr>
            <w:tcW w:w="515" w:type="dxa"/>
          </w:tcPr>
          <w:p w:rsidR="005C0826" w:rsidRDefault="005C0826"/>
        </w:tc>
        <w:tc>
          <w:tcPr>
            <w:tcW w:w="505" w:type="dxa"/>
          </w:tcPr>
          <w:p w:rsidR="005C0826" w:rsidRDefault="005C0826"/>
        </w:tc>
        <w:tc>
          <w:tcPr>
            <w:tcW w:w="430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50" w:type="dxa"/>
          </w:tcPr>
          <w:p w:rsidR="005C0826" w:rsidRDefault="005C0826"/>
        </w:tc>
        <w:tc>
          <w:tcPr>
            <w:tcW w:w="438" w:type="dxa"/>
          </w:tcPr>
          <w:p w:rsidR="005C0826" w:rsidRDefault="005C0826"/>
        </w:tc>
        <w:tc>
          <w:tcPr>
            <w:tcW w:w="450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26" w:type="dxa"/>
          </w:tcPr>
          <w:p w:rsidR="005C0826" w:rsidRDefault="005C0826"/>
        </w:tc>
      </w:tr>
      <w:tr w:rsidR="005C0826" w:rsidTr="005C0826">
        <w:tc>
          <w:tcPr>
            <w:tcW w:w="509" w:type="dxa"/>
          </w:tcPr>
          <w:p w:rsidR="005C0826" w:rsidRDefault="005C0826">
            <w:r>
              <w:rPr>
                <w:rFonts w:hint="eastAsia"/>
              </w:rPr>
              <w:t>６</w:t>
            </w:r>
          </w:p>
        </w:tc>
        <w:tc>
          <w:tcPr>
            <w:tcW w:w="1323" w:type="dxa"/>
          </w:tcPr>
          <w:p w:rsidR="005C0826" w:rsidRDefault="005C0826" w:rsidP="005C0826">
            <w:pPr>
              <w:jc w:val="distribute"/>
            </w:pPr>
            <w:r>
              <w:rPr>
                <w:rFonts w:hint="eastAsia"/>
              </w:rPr>
              <w:t>薬</w:t>
            </w:r>
            <w:r w:rsidR="007D65AF">
              <w:rPr>
                <w:rFonts w:hint="eastAsia"/>
              </w:rPr>
              <w:t>の受取</w:t>
            </w:r>
          </w:p>
        </w:tc>
        <w:tc>
          <w:tcPr>
            <w:tcW w:w="515" w:type="dxa"/>
          </w:tcPr>
          <w:p w:rsidR="005C0826" w:rsidRDefault="005C0826"/>
        </w:tc>
        <w:tc>
          <w:tcPr>
            <w:tcW w:w="505" w:type="dxa"/>
          </w:tcPr>
          <w:p w:rsidR="005C0826" w:rsidRDefault="005C0826"/>
        </w:tc>
        <w:tc>
          <w:tcPr>
            <w:tcW w:w="430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50" w:type="dxa"/>
          </w:tcPr>
          <w:p w:rsidR="005C0826" w:rsidRDefault="005C0826"/>
        </w:tc>
        <w:tc>
          <w:tcPr>
            <w:tcW w:w="438" w:type="dxa"/>
          </w:tcPr>
          <w:p w:rsidR="005C0826" w:rsidRDefault="005C0826"/>
        </w:tc>
        <w:tc>
          <w:tcPr>
            <w:tcW w:w="450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26" w:type="dxa"/>
          </w:tcPr>
          <w:p w:rsidR="005C0826" w:rsidRDefault="005C0826"/>
        </w:tc>
      </w:tr>
      <w:tr w:rsidR="005C0826" w:rsidTr="005C0826">
        <w:tc>
          <w:tcPr>
            <w:tcW w:w="509" w:type="dxa"/>
          </w:tcPr>
          <w:p w:rsidR="005C0826" w:rsidRDefault="005C0826">
            <w:r>
              <w:rPr>
                <w:rFonts w:hint="eastAsia"/>
              </w:rPr>
              <w:t>７</w:t>
            </w:r>
          </w:p>
        </w:tc>
        <w:tc>
          <w:tcPr>
            <w:tcW w:w="1323" w:type="dxa"/>
          </w:tcPr>
          <w:p w:rsidR="005C0826" w:rsidRDefault="005C0826" w:rsidP="005C0826">
            <w:pPr>
              <w:jc w:val="distribute"/>
            </w:pPr>
            <w:r>
              <w:rPr>
                <w:rFonts w:hint="eastAsia"/>
              </w:rPr>
              <w:t>ゴミ出し</w:t>
            </w:r>
          </w:p>
        </w:tc>
        <w:tc>
          <w:tcPr>
            <w:tcW w:w="515" w:type="dxa"/>
          </w:tcPr>
          <w:p w:rsidR="005C0826" w:rsidRDefault="005C0826"/>
        </w:tc>
        <w:tc>
          <w:tcPr>
            <w:tcW w:w="505" w:type="dxa"/>
          </w:tcPr>
          <w:p w:rsidR="005C0826" w:rsidRDefault="005C0826"/>
        </w:tc>
        <w:tc>
          <w:tcPr>
            <w:tcW w:w="430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50" w:type="dxa"/>
          </w:tcPr>
          <w:p w:rsidR="005C0826" w:rsidRDefault="005C0826"/>
        </w:tc>
        <w:tc>
          <w:tcPr>
            <w:tcW w:w="438" w:type="dxa"/>
          </w:tcPr>
          <w:p w:rsidR="005C0826" w:rsidRDefault="005C0826"/>
        </w:tc>
        <w:tc>
          <w:tcPr>
            <w:tcW w:w="450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26" w:type="dxa"/>
          </w:tcPr>
          <w:p w:rsidR="005C0826" w:rsidRDefault="005C0826"/>
        </w:tc>
      </w:tr>
      <w:tr w:rsidR="005C0826" w:rsidTr="005C0826">
        <w:tc>
          <w:tcPr>
            <w:tcW w:w="509" w:type="dxa"/>
          </w:tcPr>
          <w:p w:rsidR="005C0826" w:rsidRDefault="005C0826">
            <w:r>
              <w:rPr>
                <w:rFonts w:hint="eastAsia"/>
              </w:rPr>
              <w:t>８</w:t>
            </w:r>
          </w:p>
        </w:tc>
        <w:tc>
          <w:tcPr>
            <w:tcW w:w="1323" w:type="dxa"/>
          </w:tcPr>
          <w:p w:rsidR="005C0826" w:rsidRDefault="005C0826" w:rsidP="005C0826">
            <w:pPr>
              <w:jc w:val="distribute"/>
            </w:pPr>
            <w:r>
              <w:rPr>
                <w:rFonts w:hint="eastAsia"/>
              </w:rPr>
              <w:t>庭手入れ</w:t>
            </w:r>
          </w:p>
        </w:tc>
        <w:tc>
          <w:tcPr>
            <w:tcW w:w="515" w:type="dxa"/>
          </w:tcPr>
          <w:p w:rsidR="005C0826" w:rsidRDefault="005C0826"/>
        </w:tc>
        <w:tc>
          <w:tcPr>
            <w:tcW w:w="505" w:type="dxa"/>
          </w:tcPr>
          <w:p w:rsidR="005C0826" w:rsidRDefault="005C0826"/>
        </w:tc>
        <w:tc>
          <w:tcPr>
            <w:tcW w:w="430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50" w:type="dxa"/>
          </w:tcPr>
          <w:p w:rsidR="005C0826" w:rsidRDefault="005C0826"/>
        </w:tc>
        <w:tc>
          <w:tcPr>
            <w:tcW w:w="438" w:type="dxa"/>
          </w:tcPr>
          <w:p w:rsidR="005C0826" w:rsidRDefault="005C0826"/>
        </w:tc>
        <w:tc>
          <w:tcPr>
            <w:tcW w:w="450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26" w:type="dxa"/>
          </w:tcPr>
          <w:p w:rsidR="005C0826" w:rsidRDefault="005C0826"/>
        </w:tc>
      </w:tr>
      <w:tr w:rsidR="005C0826" w:rsidTr="005C0826">
        <w:tc>
          <w:tcPr>
            <w:tcW w:w="509" w:type="dxa"/>
          </w:tcPr>
          <w:p w:rsidR="005C0826" w:rsidRDefault="005C0826">
            <w:r>
              <w:rPr>
                <w:rFonts w:hint="eastAsia"/>
              </w:rPr>
              <w:t>９</w:t>
            </w:r>
          </w:p>
        </w:tc>
        <w:tc>
          <w:tcPr>
            <w:tcW w:w="1323" w:type="dxa"/>
          </w:tcPr>
          <w:p w:rsidR="005C0826" w:rsidRDefault="005C0826" w:rsidP="005C0826">
            <w:pPr>
              <w:jc w:val="distribute"/>
            </w:pPr>
            <w:r>
              <w:rPr>
                <w:rFonts w:hint="eastAsia"/>
              </w:rPr>
              <w:t>布団干し</w:t>
            </w:r>
          </w:p>
        </w:tc>
        <w:tc>
          <w:tcPr>
            <w:tcW w:w="515" w:type="dxa"/>
          </w:tcPr>
          <w:p w:rsidR="005C0826" w:rsidRDefault="005C0826"/>
        </w:tc>
        <w:tc>
          <w:tcPr>
            <w:tcW w:w="505" w:type="dxa"/>
          </w:tcPr>
          <w:p w:rsidR="005C0826" w:rsidRDefault="005C0826"/>
        </w:tc>
        <w:tc>
          <w:tcPr>
            <w:tcW w:w="430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50" w:type="dxa"/>
          </w:tcPr>
          <w:p w:rsidR="005C0826" w:rsidRDefault="005C0826"/>
        </w:tc>
        <w:tc>
          <w:tcPr>
            <w:tcW w:w="438" w:type="dxa"/>
          </w:tcPr>
          <w:p w:rsidR="005C0826" w:rsidRDefault="005C0826"/>
        </w:tc>
        <w:tc>
          <w:tcPr>
            <w:tcW w:w="450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26" w:type="dxa"/>
          </w:tcPr>
          <w:p w:rsidR="005C0826" w:rsidRDefault="005C0826"/>
        </w:tc>
      </w:tr>
      <w:tr w:rsidR="005C0826" w:rsidTr="005C0826">
        <w:tc>
          <w:tcPr>
            <w:tcW w:w="509" w:type="dxa"/>
          </w:tcPr>
          <w:p w:rsidR="005C0826" w:rsidRDefault="005C0826">
            <w:r>
              <w:rPr>
                <w:rFonts w:hint="eastAsia"/>
              </w:rPr>
              <w:t>10</w:t>
            </w:r>
          </w:p>
        </w:tc>
        <w:tc>
          <w:tcPr>
            <w:tcW w:w="1323" w:type="dxa"/>
          </w:tcPr>
          <w:p w:rsidR="005C0826" w:rsidRDefault="005C0826" w:rsidP="005C0826">
            <w:pPr>
              <w:jc w:val="distribute"/>
            </w:pPr>
            <w:r>
              <w:rPr>
                <w:rFonts w:hint="eastAsia"/>
              </w:rPr>
              <w:t>ﾍﾟｯﾄ</w:t>
            </w:r>
            <w:r w:rsidR="007D65AF">
              <w:rPr>
                <w:rFonts w:hint="eastAsia"/>
              </w:rPr>
              <w:t>の</w:t>
            </w:r>
            <w:r>
              <w:rPr>
                <w:rFonts w:hint="eastAsia"/>
              </w:rPr>
              <w:t>世話</w:t>
            </w:r>
          </w:p>
        </w:tc>
        <w:tc>
          <w:tcPr>
            <w:tcW w:w="515" w:type="dxa"/>
          </w:tcPr>
          <w:p w:rsidR="005C0826" w:rsidRDefault="005C0826"/>
        </w:tc>
        <w:tc>
          <w:tcPr>
            <w:tcW w:w="505" w:type="dxa"/>
          </w:tcPr>
          <w:p w:rsidR="005C0826" w:rsidRDefault="005C0826"/>
        </w:tc>
        <w:tc>
          <w:tcPr>
            <w:tcW w:w="430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50" w:type="dxa"/>
          </w:tcPr>
          <w:p w:rsidR="005C0826" w:rsidRDefault="005C0826"/>
        </w:tc>
        <w:tc>
          <w:tcPr>
            <w:tcW w:w="438" w:type="dxa"/>
          </w:tcPr>
          <w:p w:rsidR="005C0826" w:rsidRDefault="005C0826"/>
        </w:tc>
        <w:tc>
          <w:tcPr>
            <w:tcW w:w="450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26" w:type="dxa"/>
          </w:tcPr>
          <w:p w:rsidR="005C0826" w:rsidRDefault="005C0826"/>
        </w:tc>
      </w:tr>
      <w:tr w:rsidR="005C0826" w:rsidTr="005C0826">
        <w:tc>
          <w:tcPr>
            <w:tcW w:w="509" w:type="dxa"/>
          </w:tcPr>
          <w:p w:rsidR="005C0826" w:rsidRDefault="005C0826">
            <w:r>
              <w:rPr>
                <w:rFonts w:hint="eastAsia"/>
              </w:rPr>
              <w:t>11</w:t>
            </w:r>
          </w:p>
        </w:tc>
        <w:tc>
          <w:tcPr>
            <w:tcW w:w="1323" w:type="dxa"/>
          </w:tcPr>
          <w:p w:rsidR="005C0826" w:rsidRDefault="005C0826" w:rsidP="005C0826">
            <w:pPr>
              <w:jc w:val="distribute"/>
            </w:pPr>
            <w:r>
              <w:rPr>
                <w:rFonts w:hint="eastAsia"/>
              </w:rPr>
              <w:t>買物付添</w:t>
            </w:r>
            <w:r w:rsidR="007D65AF">
              <w:rPr>
                <w:rFonts w:hint="eastAsia"/>
              </w:rPr>
              <w:t>い</w:t>
            </w:r>
          </w:p>
        </w:tc>
        <w:tc>
          <w:tcPr>
            <w:tcW w:w="515" w:type="dxa"/>
          </w:tcPr>
          <w:p w:rsidR="005C0826" w:rsidRDefault="005C0826"/>
        </w:tc>
        <w:tc>
          <w:tcPr>
            <w:tcW w:w="505" w:type="dxa"/>
          </w:tcPr>
          <w:p w:rsidR="005C0826" w:rsidRDefault="005C0826"/>
        </w:tc>
        <w:tc>
          <w:tcPr>
            <w:tcW w:w="430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50" w:type="dxa"/>
          </w:tcPr>
          <w:p w:rsidR="005C0826" w:rsidRDefault="005C0826"/>
        </w:tc>
        <w:tc>
          <w:tcPr>
            <w:tcW w:w="438" w:type="dxa"/>
          </w:tcPr>
          <w:p w:rsidR="005C0826" w:rsidRDefault="005C0826"/>
        </w:tc>
        <w:tc>
          <w:tcPr>
            <w:tcW w:w="450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26" w:type="dxa"/>
          </w:tcPr>
          <w:p w:rsidR="005C0826" w:rsidRDefault="005C0826"/>
        </w:tc>
      </w:tr>
      <w:tr w:rsidR="005C0826" w:rsidTr="005C0826">
        <w:tc>
          <w:tcPr>
            <w:tcW w:w="509" w:type="dxa"/>
          </w:tcPr>
          <w:p w:rsidR="005C0826" w:rsidRDefault="005C0826">
            <w:r>
              <w:rPr>
                <w:rFonts w:hint="eastAsia"/>
              </w:rPr>
              <w:t>12</w:t>
            </w:r>
          </w:p>
        </w:tc>
        <w:tc>
          <w:tcPr>
            <w:tcW w:w="1323" w:type="dxa"/>
          </w:tcPr>
          <w:p w:rsidR="005C0826" w:rsidRDefault="005C0826" w:rsidP="005C0826">
            <w:pPr>
              <w:jc w:val="distribute"/>
            </w:pPr>
            <w:r>
              <w:rPr>
                <w:rFonts w:hint="eastAsia"/>
              </w:rPr>
              <w:t>通院付添</w:t>
            </w:r>
            <w:r w:rsidR="007D65AF">
              <w:rPr>
                <w:rFonts w:hint="eastAsia"/>
              </w:rPr>
              <w:t>い</w:t>
            </w:r>
          </w:p>
        </w:tc>
        <w:tc>
          <w:tcPr>
            <w:tcW w:w="515" w:type="dxa"/>
          </w:tcPr>
          <w:p w:rsidR="005C0826" w:rsidRDefault="005C0826"/>
        </w:tc>
        <w:tc>
          <w:tcPr>
            <w:tcW w:w="505" w:type="dxa"/>
          </w:tcPr>
          <w:p w:rsidR="005C0826" w:rsidRDefault="005C0826"/>
        </w:tc>
        <w:tc>
          <w:tcPr>
            <w:tcW w:w="430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50" w:type="dxa"/>
          </w:tcPr>
          <w:p w:rsidR="005C0826" w:rsidRDefault="005C0826"/>
        </w:tc>
        <w:tc>
          <w:tcPr>
            <w:tcW w:w="438" w:type="dxa"/>
          </w:tcPr>
          <w:p w:rsidR="005C0826" w:rsidRDefault="005C0826"/>
        </w:tc>
        <w:tc>
          <w:tcPr>
            <w:tcW w:w="450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26" w:type="dxa"/>
          </w:tcPr>
          <w:p w:rsidR="005C0826" w:rsidRDefault="005C0826"/>
        </w:tc>
      </w:tr>
      <w:tr w:rsidR="005C0826" w:rsidTr="005C0826">
        <w:tc>
          <w:tcPr>
            <w:tcW w:w="509" w:type="dxa"/>
          </w:tcPr>
          <w:p w:rsidR="005C0826" w:rsidRDefault="005C0826">
            <w:r>
              <w:rPr>
                <w:rFonts w:hint="eastAsia"/>
              </w:rPr>
              <w:t>13</w:t>
            </w:r>
          </w:p>
        </w:tc>
        <w:tc>
          <w:tcPr>
            <w:tcW w:w="1323" w:type="dxa"/>
          </w:tcPr>
          <w:p w:rsidR="005C0826" w:rsidRDefault="005C0826" w:rsidP="005C0826">
            <w:pPr>
              <w:jc w:val="distribute"/>
            </w:pPr>
            <w:r>
              <w:rPr>
                <w:rFonts w:hint="eastAsia"/>
              </w:rPr>
              <w:t>散歩付添</w:t>
            </w:r>
            <w:r w:rsidR="007D65AF">
              <w:rPr>
                <w:rFonts w:hint="eastAsia"/>
              </w:rPr>
              <w:t>い</w:t>
            </w:r>
          </w:p>
        </w:tc>
        <w:tc>
          <w:tcPr>
            <w:tcW w:w="515" w:type="dxa"/>
          </w:tcPr>
          <w:p w:rsidR="005C0826" w:rsidRDefault="005C0826"/>
        </w:tc>
        <w:tc>
          <w:tcPr>
            <w:tcW w:w="505" w:type="dxa"/>
          </w:tcPr>
          <w:p w:rsidR="005C0826" w:rsidRDefault="005C0826"/>
        </w:tc>
        <w:tc>
          <w:tcPr>
            <w:tcW w:w="430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50" w:type="dxa"/>
          </w:tcPr>
          <w:p w:rsidR="005C0826" w:rsidRDefault="005C0826"/>
        </w:tc>
        <w:tc>
          <w:tcPr>
            <w:tcW w:w="438" w:type="dxa"/>
          </w:tcPr>
          <w:p w:rsidR="005C0826" w:rsidRDefault="005C0826"/>
        </w:tc>
        <w:tc>
          <w:tcPr>
            <w:tcW w:w="450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26" w:type="dxa"/>
          </w:tcPr>
          <w:p w:rsidR="005C0826" w:rsidRDefault="005C0826"/>
        </w:tc>
        <w:bookmarkStart w:id="0" w:name="_GoBack"/>
        <w:bookmarkEnd w:id="0"/>
      </w:tr>
      <w:tr w:rsidR="005C0826" w:rsidTr="005C0826">
        <w:tc>
          <w:tcPr>
            <w:tcW w:w="509" w:type="dxa"/>
          </w:tcPr>
          <w:p w:rsidR="005C0826" w:rsidRDefault="005C0826">
            <w:r>
              <w:rPr>
                <w:rFonts w:hint="eastAsia"/>
              </w:rPr>
              <w:t>14</w:t>
            </w:r>
          </w:p>
        </w:tc>
        <w:tc>
          <w:tcPr>
            <w:tcW w:w="1323" w:type="dxa"/>
          </w:tcPr>
          <w:p w:rsidR="005C0826" w:rsidRDefault="005C0826" w:rsidP="005C0826">
            <w:pPr>
              <w:jc w:val="distribute"/>
            </w:pPr>
            <w:r>
              <w:rPr>
                <w:rFonts w:hint="eastAsia"/>
              </w:rPr>
              <w:t>電球交換</w:t>
            </w:r>
          </w:p>
        </w:tc>
        <w:tc>
          <w:tcPr>
            <w:tcW w:w="515" w:type="dxa"/>
          </w:tcPr>
          <w:p w:rsidR="005C0826" w:rsidRDefault="005C0826"/>
        </w:tc>
        <w:tc>
          <w:tcPr>
            <w:tcW w:w="505" w:type="dxa"/>
          </w:tcPr>
          <w:p w:rsidR="005C0826" w:rsidRDefault="005C0826"/>
        </w:tc>
        <w:tc>
          <w:tcPr>
            <w:tcW w:w="430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50" w:type="dxa"/>
          </w:tcPr>
          <w:p w:rsidR="005C0826" w:rsidRDefault="005C0826"/>
        </w:tc>
        <w:tc>
          <w:tcPr>
            <w:tcW w:w="438" w:type="dxa"/>
          </w:tcPr>
          <w:p w:rsidR="005C0826" w:rsidRDefault="005C0826"/>
        </w:tc>
        <w:tc>
          <w:tcPr>
            <w:tcW w:w="450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26" w:type="dxa"/>
          </w:tcPr>
          <w:p w:rsidR="005C0826" w:rsidRDefault="005C0826"/>
        </w:tc>
      </w:tr>
      <w:tr w:rsidR="005C0826" w:rsidTr="005C0826">
        <w:tc>
          <w:tcPr>
            <w:tcW w:w="509" w:type="dxa"/>
          </w:tcPr>
          <w:p w:rsidR="005C0826" w:rsidRDefault="005C0826">
            <w:r>
              <w:rPr>
                <w:rFonts w:hint="eastAsia"/>
              </w:rPr>
              <w:t>15</w:t>
            </w:r>
          </w:p>
        </w:tc>
        <w:tc>
          <w:tcPr>
            <w:tcW w:w="1323" w:type="dxa"/>
          </w:tcPr>
          <w:p w:rsidR="005C0826" w:rsidRDefault="005C0826" w:rsidP="005C0826">
            <w:pPr>
              <w:jc w:val="distribute"/>
            </w:pPr>
            <w:r>
              <w:rPr>
                <w:rFonts w:hint="eastAsia"/>
              </w:rPr>
              <w:t>被服補修</w:t>
            </w:r>
          </w:p>
        </w:tc>
        <w:tc>
          <w:tcPr>
            <w:tcW w:w="515" w:type="dxa"/>
          </w:tcPr>
          <w:p w:rsidR="005C0826" w:rsidRDefault="005C0826"/>
        </w:tc>
        <w:tc>
          <w:tcPr>
            <w:tcW w:w="505" w:type="dxa"/>
          </w:tcPr>
          <w:p w:rsidR="005C0826" w:rsidRDefault="005C0826"/>
        </w:tc>
        <w:tc>
          <w:tcPr>
            <w:tcW w:w="430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50" w:type="dxa"/>
          </w:tcPr>
          <w:p w:rsidR="005C0826" w:rsidRDefault="005C0826"/>
        </w:tc>
        <w:tc>
          <w:tcPr>
            <w:tcW w:w="438" w:type="dxa"/>
          </w:tcPr>
          <w:p w:rsidR="005C0826" w:rsidRDefault="005C0826"/>
        </w:tc>
        <w:tc>
          <w:tcPr>
            <w:tcW w:w="450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26" w:type="dxa"/>
          </w:tcPr>
          <w:p w:rsidR="005C0826" w:rsidRDefault="005C0826"/>
        </w:tc>
      </w:tr>
      <w:tr w:rsidR="005C0826" w:rsidTr="005C0826">
        <w:tc>
          <w:tcPr>
            <w:tcW w:w="509" w:type="dxa"/>
          </w:tcPr>
          <w:p w:rsidR="005C0826" w:rsidRDefault="005C0826">
            <w:r>
              <w:rPr>
                <w:rFonts w:hint="eastAsia"/>
              </w:rPr>
              <w:t>16</w:t>
            </w:r>
          </w:p>
        </w:tc>
        <w:tc>
          <w:tcPr>
            <w:tcW w:w="1323" w:type="dxa"/>
          </w:tcPr>
          <w:p w:rsidR="005C0826" w:rsidRDefault="005C0826"/>
        </w:tc>
        <w:tc>
          <w:tcPr>
            <w:tcW w:w="515" w:type="dxa"/>
          </w:tcPr>
          <w:p w:rsidR="005C0826" w:rsidRDefault="005C0826"/>
        </w:tc>
        <w:tc>
          <w:tcPr>
            <w:tcW w:w="505" w:type="dxa"/>
          </w:tcPr>
          <w:p w:rsidR="005C0826" w:rsidRDefault="005C0826"/>
        </w:tc>
        <w:tc>
          <w:tcPr>
            <w:tcW w:w="430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50" w:type="dxa"/>
          </w:tcPr>
          <w:p w:rsidR="005C0826" w:rsidRDefault="005C0826"/>
        </w:tc>
        <w:tc>
          <w:tcPr>
            <w:tcW w:w="438" w:type="dxa"/>
          </w:tcPr>
          <w:p w:rsidR="005C0826" w:rsidRDefault="005C0826"/>
        </w:tc>
        <w:tc>
          <w:tcPr>
            <w:tcW w:w="450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26" w:type="dxa"/>
          </w:tcPr>
          <w:p w:rsidR="005C0826" w:rsidRDefault="005C0826"/>
        </w:tc>
      </w:tr>
      <w:tr w:rsidR="005C0826" w:rsidTr="005C0826">
        <w:tc>
          <w:tcPr>
            <w:tcW w:w="509" w:type="dxa"/>
          </w:tcPr>
          <w:p w:rsidR="005C0826" w:rsidRDefault="005C0826">
            <w:r>
              <w:rPr>
                <w:rFonts w:hint="eastAsia"/>
              </w:rPr>
              <w:t>17</w:t>
            </w:r>
          </w:p>
        </w:tc>
        <w:tc>
          <w:tcPr>
            <w:tcW w:w="1323" w:type="dxa"/>
          </w:tcPr>
          <w:p w:rsidR="005C0826" w:rsidRDefault="005C0826"/>
        </w:tc>
        <w:tc>
          <w:tcPr>
            <w:tcW w:w="515" w:type="dxa"/>
          </w:tcPr>
          <w:p w:rsidR="005C0826" w:rsidRDefault="005C0826"/>
        </w:tc>
        <w:tc>
          <w:tcPr>
            <w:tcW w:w="505" w:type="dxa"/>
          </w:tcPr>
          <w:p w:rsidR="005C0826" w:rsidRDefault="005C0826"/>
        </w:tc>
        <w:tc>
          <w:tcPr>
            <w:tcW w:w="430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50" w:type="dxa"/>
          </w:tcPr>
          <w:p w:rsidR="005C0826" w:rsidRDefault="005C0826"/>
        </w:tc>
        <w:tc>
          <w:tcPr>
            <w:tcW w:w="438" w:type="dxa"/>
          </w:tcPr>
          <w:p w:rsidR="005C0826" w:rsidRDefault="005C0826"/>
        </w:tc>
        <w:tc>
          <w:tcPr>
            <w:tcW w:w="450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26" w:type="dxa"/>
          </w:tcPr>
          <w:p w:rsidR="005C0826" w:rsidRDefault="005C0826"/>
        </w:tc>
      </w:tr>
      <w:tr w:rsidR="005C0826" w:rsidTr="005C0826">
        <w:tc>
          <w:tcPr>
            <w:tcW w:w="509" w:type="dxa"/>
          </w:tcPr>
          <w:p w:rsidR="005C0826" w:rsidRDefault="005C0826">
            <w:r>
              <w:rPr>
                <w:rFonts w:hint="eastAsia"/>
              </w:rPr>
              <w:t>18</w:t>
            </w:r>
          </w:p>
        </w:tc>
        <w:tc>
          <w:tcPr>
            <w:tcW w:w="1323" w:type="dxa"/>
          </w:tcPr>
          <w:p w:rsidR="005C0826" w:rsidRDefault="005C0826"/>
        </w:tc>
        <w:tc>
          <w:tcPr>
            <w:tcW w:w="515" w:type="dxa"/>
          </w:tcPr>
          <w:p w:rsidR="005C0826" w:rsidRDefault="005C0826"/>
        </w:tc>
        <w:tc>
          <w:tcPr>
            <w:tcW w:w="505" w:type="dxa"/>
          </w:tcPr>
          <w:p w:rsidR="005C0826" w:rsidRDefault="005C0826"/>
        </w:tc>
        <w:tc>
          <w:tcPr>
            <w:tcW w:w="430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50" w:type="dxa"/>
          </w:tcPr>
          <w:p w:rsidR="005C0826" w:rsidRDefault="005C0826"/>
        </w:tc>
        <w:tc>
          <w:tcPr>
            <w:tcW w:w="438" w:type="dxa"/>
          </w:tcPr>
          <w:p w:rsidR="005C0826" w:rsidRDefault="005C0826"/>
        </w:tc>
        <w:tc>
          <w:tcPr>
            <w:tcW w:w="450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26" w:type="dxa"/>
          </w:tcPr>
          <w:p w:rsidR="005C0826" w:rsidRDefault="005C0826"/>
        </w:tc>
      </w:tr>
      <w:tr w:rsidR="005C0826" w:rsidTr="005C0826">
        <w:tc>
          <w:tcPr>
            <w:tcW w:w="509" w:type="dxa"/>
          </w:tcPr>
          <w:p w:rsidR="005C0826" w:rsidRDefault="005C0826">
            <w:r>
              <w:rPr>
                <w:rFonts w:hint="eastAsia"/>
              </w:rPr>
              <w:t>19</w:t>
            </w:r>
          </w:p>
        </w:tc>
        <w:tc>
          <w:tcPr>
            <w:tcW w:w="1323" w:type="dxa"/>
          </w:tcPr>
          <w:p w:rsidR="005C0826" w:rsidRDefault="005C0826"/>
        </w:tc>
        <w:tc>
          <w:tcPr>
            <w:tcW w:w="515" w:type="dxa"/>
          </w:tcPr>
          <w:p w:rsidR="005C0826" w:rsidRDefault="005C0826"/>
        </w:tc>
        <w:tc>
          <w:tcPr>
            <w:tcW w:w="505" w:type="dxa"/>
          </w:tcPr>
          <w:p w:rsidR="005C0826" w:rsidRDefault="005C0826"/>
        </w:tc>
        <w:tc>
          <w:tcPr>
            <w:tcW w:w="430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50" w:type="dxa"/>
          </w:tcPr>
          <w:p w:rsidR="005C0826" w:rsidRDefault="005C0826"/>
        </w:tc>
        <w:tc>
          <w:tcPr>
            <w:tcW w:w="438" w:type="dxa"/>
          </w:tcPr>
          <w:p w:rsidR="005C0826" w:rsidRDefault="005C0826"/>
        </w:tc>
        <w:tc>
          <w:tcPr>
            <w:tcW w:w="450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26" w:type="dxa"/>
          </w:tcPr>
          <w:p w:rsidR="005C0826" w:rsidRDefault="005C0826"/>
        </w:tc>
      </w:tr>
      <w:tr w:rsidR="005C0826" w:rsidTr="005C0826">
        <w:tc>
          <w:tcPr>
            <w:tcW w:w="509" w:type="dxa"/>
          </w:tcPr>
          <w:p w:rsidR="005C0826" w:rsidRDefault="005C0826">
            <w:r>
              <w:rPr>
                <w:rFonts w:hint="eastAsia"/>
              </w:rPr>
              <w:t>20</w:t>
            </w:r>
          </w:p>
        </w:tc>
        <w:tc>
          <w:tcPr>
            <w:tcW w:w="1323" w:type="dxa"/>
          </w:tcPr>
          <w:p w:rsidR="005C0826" w:rsidRDefault="005C0826"/>
        </w:tc>
        <w:tc>
          <w:tcPr>
            <w:tcW w:w="515" w:type="dxa"/>
          </w:tcPr>
          <w:p w:rsidR="005C0826" w:rsidRDefault="005C0826"/>
        </w:tc>
        <w:tc>
          <w:tcPr>
            <w:tcW w:w="505" w:type="dxa"/>
          </w:tcPr>
          <w:p w:rsidR="005C0826" w:rsidRDefault="005C0826"/>
        </w:tc>
        <w:tc>
          <w:tcPr>
            <w:tcW w:w="430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50" w:type="dxa"/>
          </w:tcPr>
          <w:p w:rsidR="005C0826" w:rsidRDefault="005C0826"/>
        </w:tc>
        <w:tc>
          <w:tcPr>
            <w:tcW w:w="438" w:type="dxa"/>
          </w:tcPr>
          <w:p w:rsidR="005C0826" w:rsidRDefault="005C0826"/>
        </w:tc>
        <w:tc>
          <w:tcPr>
            <w:tcW w:w="450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26" w:type="dxa"/>
          </w:tcPr>
          <w:p w:rsidR="005C0826" w:rsidRDefault="005C0826"/>
        </w:tc>
      </w:tr>
      <w:tr w:rsidR="005C0826" w:rsidTr="005C0826">
        <w:tc>
          <w:tcPr>
            <w:tcW w:w="509" w:type="dxa"/>
          </w:tcPr>
          <w:p w:rsidR="005C0826" w:rsidRDefault="005C0826"/>
        </w:tc>
        <w:tc>
          <w:tcPr>
            <w:tcW w:w="1323" w:type="dxa"/>
          </w:tcPr>
          <w:p w:rsidR="005C0826" w:rsidRDefault="005C0826" w:rsidP="005C0826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515" w:type="dxa"/>
          </w:tcPr>
          <w:p w:rsidR="005C0826" w:rsidRDefault="005C0826"/>
        </w:tc>
        <w:tc>
          <w:tcPr>
            <w:tcW w:w="505" w:type="dxa"/>
          </w:tcPr>
          <w:p w:rsidR="005C0826" w:rsidRDefault="005C0826"/>
        </w:tc>
        <w:tc>
          <w:tcPr>
            <w:tcW w:w="430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50" w:type="dxa"/>
          </w:tcPr>
          <w:p w:rsidR="005C0826" w:rsidRDefault="005C0826"/>
        </w:tc>
        <w:tc>
          <w:tcPr>
            <w:tcW w:w="438" w:type="dxa"/>
          </w:tcPr>
          <w:p w:rsidR="005C0826" w:rsidRDefault="005C0826"/>
        </w:tc>
        <w:tc>
          <w:tcPr>
            <w:tcW w:w="450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31" w:type="dxa"/>
          </w:tcPr>
          <w:p w:rsidR="005C0826" w:rsidRDefault="005C0826"/>
        </w:tc>
        <w:tc>
          <w:tcPr>
            <w:tcW w:w="426" w:type="dxa"/>
          </w:tcPr>
          <w:p w:rsidR="005C0826" w:rsidRDefault="005C0826"/>
        </w:tc>
      </w:tr>
    </w:tbl>
    <w:p w:rsidR="005D4F86" w:rsidRDefault="005D4F86"/>
    <w:p w:rsidR="005C0826" w:rsidRDefault="005C0826" w:rsidP="005C0826">
      <w:pPr>
        <w:jc w:val="right"/>
      </w:pPr>
      <w:r>
        <w:rPr>
          <w:rFonts w:hint="eastAsia"/>
        </w:rPr>
        <w:t>（日本産業規格Ａ列４番）</w:t>
      </w:r>
    </w:p>
    <w:sectPr w:rsidR="005C08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F86" w:rsidRDefault="005D4F86" w:rsidP="005D4F86">
      <w:r>
        <w:separator/>
      </w:r>
    </w:p>
  </w:endnote>
  <w:endnote w:type="continuationSeparator" w:id="0">
    <w:p w:rsidR="005D4F86" w:rsidRDefault="005D4F86" w:rsidP="005D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F86" w:rsidRDefault="005D4F86" w:rsidP="005D4F86">
      <w:r>
        <w:separator/>
      </w:r>
    </w:p>
  </w:footnote>
  <w:footnote w:type="continuationSeparator" w:id="0">
    <w:p w:rsidR="005D4F86" w:rsidRDefault="005D4F86" w:rsidP="005D4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20"/>
    <w:rsid w:val="00015F3E"/>
    <w:rsid w:val="001F6F52"/>
    <w:rsid w:val="00455B69"/>
    <w:rsid w:val="005C0826"/>
    <w:rsid w:val="005D4F86"/>
    <w:rsid w:val="007D65AF"/>
    <w:rsid w:val="009A3820"/>
    <w:rsid w:val="00EB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13553D1-C8BC-4BC1-9B7F-8F936BB8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F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F86"/>
  </w:style>
  <w:style w:type="paragraph" w:styleId="a5">
    <w:name w:val="footer"/>
    <w:basedOn w:val="a"/>
    <w:link w:val="a6"/>
    <w:uiPriority w:val="99"/>
    <w:unhideWhenUsed/>
    <w:rsid w:val="005D4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F86"/>
  </w:style>
  <w:style w:type="table" w:styleId="a7">
    <w:name w:val="Table Grid"/>
    <w:basedOn w:val="a1"/>
    <w:uiPriority w:val="39"/>
    <w:rsid w:val="005D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武蔵村山市</dc:creator>
  <cp:keywords/>
  <dc:description/>
  <cp:lastModifiedBy>武蔵村山市</cp:lastModifiedBy>
  <cp:revision>5</cp:revision>
  <dcterms:created xsi:type="dcterms:W3CDTF">2022-03-30T11:22:00Z</dcterms:created>
  <dcterms:modified xsi:type="dcterms:W3CDTF">2022-07-04T05:25:00Z</dcterms:modified>
</cp:coreProperties>
</file>