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908DD" w14:textId="77777777" w:rsidR="006E0329" w:rsidRPr="00836292" w:rsidRDefault="006E0329" w:rsidP="006E0329">
      <w:pPr>
        <w:rPr>
          <w:rFonts w:ascii="ＭＳ 明朝" w:eastAsia="ＭＳ 明朝" w:hAnsi="ＭＳ 明朝"/>
          <w:sz w:val="22"/>
        </w:rPr>
      </w:pPr>
      <w:bookmarkStart w:id="0" w:name="_Hlk200698710"/>
      <w:r w:rsidRPr="00836292">
        <w:rPr>
          <w:rFonts w:ascii="ＭＳ 明朝" w:eastAsia="ＭＳ 明朝" w:hAnsi="ＭＳ 明朝" w:hint="eastAsia"/>
          <w:sz w:val="22"/>
        </w:rPr>
        <w:t>第１号様式（第７条関係）</w:t>
      </w:r>
    </w:p>
    <w:p w14:paraId="4675F268" w14:textId="77777777" w:rsidR="00D35F92" w:rsidRPr="00836292" w:rsidRDefault="00D35F92" w:rsidP="006E0329">
      <w:pPr>
        <w:rPr>
          <w:rFonts w:ascii="ＭＳ 明朝" w:eastAsia="ＭＳ 明朝" w:hAnsi="ＭＳ 明朝"/>
          <w:sz w:val="22"/>
        </w:rPr>
      </w:pPr>
    </w:p>
    <w:p w14:paraId="35E15DBE" w14:textId="77777777" w:rsidR="00D35F92" w:rsidRPr="00836292" w:rsidRDefault="006E0329" w:rsidP="00EA71BA">
      <w:pPr>
        <w:ind w:firstLine="270"/>
        <w:jc w:val="center"/>
        <w:rPr>
          <w:rFonts w:ascii="ＭＳ 明朝" w:eastAsia="ＭＳ 明朝" w:hAnsi="ＭＳ 明朝"/>
          <w:sz w:val="22"/>
        </w:rPr>
      </w:pPr>
      <w:r w:rsidRPr="00836292">
        <w:rPr>
          <w:rFonts w:ascii="ＭＳ 明朝" w:eastAsia="ＭＳ 明朝" w:hAnsi="ＭＳ 明朝" w:hint="eastAsia"/>
          <w:sz w:val="22"/>
        </w:rPr>
        <w:t>武蔵村山市私道整備</w:t>
      </w:r>
      <w:r w:rsidR="006F45A0" w:rsidRPr="00836292">
        <w:rPr>
          <w:rFonts w:ascii="ＭＳ 明朝" w:eastAsia="ＭＳ 明朝" w:hAnsi="ＭＳ 明朝" w:hint="eastAsia"/>
          <w:sz w:val="22"/>
        </w:rPr>
        <w:t>事業</w:t>
      </w:r>
      <w:r w:rsidRPr="00836292">
        <w:rPr>
          <w:rFonts w:ascii="ＭＳ 明朝" w:eastAsia="ＭＳ 明朝" w:hAnsi="ＭＳ 明朝" w:hint="eastAsia"/>
          <w:sz w:val="22"/>
        </w:rPr>
        <w:t>事前協議書</w:t>
      </w:r>
    </w:p>
    <w:p w14:paraId="21D61353" w14:textId="77777777" w:rsidR="006E0329" w:rsidRPr="00836292" w:rsidRDefault="006E0329" w:rsidP="00D35F92">
      <w:pPr>
        <w:ind w:leftChars="96" w:left="5625" w:hangingChars="2465" w:hanging="5423"/>
        <w:jc w:val="right"/>
        <w:rPr>
          <w:rFonts w:ascii="ＭＳ 明朝" w:eastAsia="ＭＳ 明朝" w:hAnsi="ＭＳ 明朝"/>
          <w:sz w:val="22"/>
        </w:rPr>
      </w:pPr>
      <w:r w:rsidRPr="0083629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年　　月　　日</w:t>
      </w:r>
    </w:p>
    <w:p w14:paraId="2CB00DB4" w14:textId="77777777" w:rsidR="006E0329" w:rsidRPr="00836292" w:rsidRDefault="006E0329" w:rsidP="006E0329">
      <w:pPr>
        <w:ind w:firstLine="270"/>
        <w:rPr>
          <w:rFonts w:ascii="ＭＳ 明朝" w:eastAsia="ＭＳ 明朝" w:hAnsi="ＭＳ 明朝"/>
          <w:sz w:val="22"/>
        </w:rPr>
      </w:pPr>
      <w:r w:rsidRPr="00836292">
        <w:rPr>
          <w:rFonts w:ascii="ＭＳ 明朝" w:eastAsia="ＭＳ 明朝" w:hAnsi="ＭＳ 明朝" w:hint="eastAsia"/>
          <w:sz w:val="22"/>
        </w:rPr>
        <w:t xml:space="preserve">　武蔵村山市長　殿</w:t>
      </w:r>
    </w:p>
    <w:p w14:paraId="790A6EDB" w14:textId="77777777" w:rsidR="006E0329" w:rsidRPr="00836292" w:rsidRDefault="006E0329" w:rsidP="006E0329">
      <w:pPr>
        <w:ind w:firstLine="270"/>
        <w:rPr>
          <w:rFonts w:ascii="ＭＳ 明朝" w:eastAsia="ＭＳ 明朝" w:hAnsi="ＭＳ 明朝"/>
          <w:sz w:val="22"/>
        </w:rPr>
      </w:pPr>
      <w:r w:rsidRPr="0083629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</w:p>
    <w:p w14:paraId="204BB7CE" w14:textId="77777777" w:rsidR="006E0329" w:rsidRPr="00836292" w:rsidRDefault="006E0329" w:rsidP="006E0329">
      <w:pPr>
        <w:ind w:firstLine="270"/>
        <w:rPr>
          <w:rFonts w:ascii="ＭＳ 明朝" w:eastAsia="ＭＳ 明朝" w:hAnsi="ＭＳ 明朝"/>
          <w:sz w:val="22"/>
        </w:rPr>
      </w:pPr>
      <w:r w:rsidRPr="00836292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D35F92" w:rsidRPr="00836292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836292">
        <w:rPr>
          <w:rFonts w:ascii="ＭＳ 明朝" w:eastAsia="ＭＳ 明朝" w:hAnsi="ＭＳ 明朝" w:hint="eastAsia"/>
          <w:sz w:val="22"/>
        </w:rPr>
        <w:t>協議者（私道管理者又は代表者）</w:t>
      </w:r>
    </w:p>
    <w:p w14:paraId="13D71136" w14:textId="77777777" w:rsidR="00404AA1" w:rsidRPr="00836292" w:rsidRDefault="00404AA1" w:rsidP="006E0329">
      <w:pPr>
        <w:ind w:firstLine="270"/>
        <w:rPr>
          <w:rFonts w:ascii="ＭＳ 明朝" w:eastAsia="ＭＳ 明朝" w:hAnsi="ＭＳ 明朝"/>
          <w:sz w:val="22"/>
        </w:rPr>
      </w:pPr>
    </w:p>
    <w:p w14:paraId="3CBC0103" w14:textId="77777777" w:rsidR="006E0329" w:rsidRPr="00836292" w:rsidRDefault="006E0329" w:rsidP="006E0329">
      <w:pPr>
        <w:ind w:firstLine="270"/>
        <w:rPr>
          <w:rFonts w:ascii="ＭＳ 明朝" w:eastAsia="ＭＳ 明朝" w:hAnsi="ＭＳ 明朝"/>
          <w:sz w:val="22"/>
        </w:rPr>
      </w:pPr>
      <w:r w:rsidRPr="00836292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D35F92" w:rsidRPr="00836292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836292">
        <w:rPr>
          <w:rFonts w:ascii="ＭＳ 明朝" w:eastAsia="ＭＳ 明朝" w:hAnsi="ＭＳ 明朝" w:hint="eastAsia"/>
          <w:sz w:val="22"/>
        </w:rPr>
        <w:t xml:space="preserve">　氏名　　　　　　　　　　　　　印　</w:t>
      </w:r>
    </w:p>
    <w:p w14:paraId="137F9301" w14:textId="77777777" w:rsidR="00404AA1" w:rsidRPr="00836292" w:rsidRDefault="00404AA1" w:rsidP="006E0329">
      <w:pPr>
        <w:ind w:firstLine="270"/>
        <w:rPr>
          <w:rFonts w:ascii="ＭＳ 明朝" w:eastAsia="ＭＳ 明朝" w:hAnsi="ＭＳ 明朝"/>
          <w:sz w:val="22"/>
        </w:rPr>
      </w:pPr>
    </w:p>
    <w:p w14:paraId="203748B5" w14:textId="77777777" w:rsidR="006E0329" w:rsidRPr="00836292" w:rsidRDefault="006E0329" w:rsidP="006E0329">
      <w:pPr>
        <w:ind w:firstLine="270"/>
        <w:rPr>
          <w:rFonts w:ascii="ＭＳ 明朝" w:eastAsia="ＭＳ 明朝" w:hAnsi="ＭＳ 明朝"/>
          <w:sz w:val="22"/>
        </w:rPr>
      </w:pPr>
      <w:r w:rsidRPr="00836292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D35F92" w:rsidRPr="00836292">
        <w:rPr>
          <w:rFonts w:ascii="ＭＳ 明朝" w:eastAsia="ＭＳ 明朝" w:hAnsi="ＭＳ 明朝" w:hint="eastAsia"/>
          <w:sz w:val="22"/>
        </w:rPr>
        <w:t xml:space="preserve">　　　</w:t>
      </w:r>
      <w:r w:rsidRPr="00836292">
        <w:rPr>
          <w:rFonts w:ascii="ＭＳ 明朝" w:eastAsia="ＭＳ 明朝" w:hAnsi="ＭＳ 明朝" w:hint="eastAsia"/>
          <w:sz w:val="22"/>
        </w:rPr>
        <w:t xml:space="preserve">　</w:t>
      </w:r>
      <w:r w:rsidR="00D35F92" w:rsidRPr="00836292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836292">
        <w:rPr>
          <w:rFonts w:ascii="ＭＳ 明朝" w:eastAsia="ＭＳ 明朝" w:hAnsi="ＭＳ 明朝" w:hint="eastAsia"/>
          <w:sz w:val="22"/>
        </w:rPr>
        <w:t>電話</w:t>
      </w:r>
    </w:p>
    <w:p w14:paraId="03ED1C34" w14:textId="77777777" w:rsidR="00D35F92" w:rsidRPr="00836292" w:rsidRDefault="00D35F92" w:rsidP="00EA71BA">
      <w:pPr>
        <w:rPr>
          <w:rFonts w:ascii="ＭＳ 明朝" w:eastAsia="ＭＳ 明朝" w:hAnsi="ＭＳ 明朝"/>
          <w:sz w:val="22"/>
        </w:rPr>
      </w:pPr>
    </w:p>
    <w:p w14:paraId="3A5F9F34" w14:textId="77777777" w:rsidR="006E0329" w:rsidRPr="00836292" w:rsidRDefault="006E0329" w:rsidP="006E0329">
      <w:pPr>
        <w:ind w:firstLine="270"/>
        <w:rPr>
          <w:rFonts w:ascii="ＭＳ 明朝" w:eastAsia="ＭＳ 明朝" w:hAnsi="ＭＳ 明朝"/>
          <w:sz w:val="22"/>
        </w:rPr>
      </w:pPr>
      <w:r w:rsidRPr="00836292">
        <w:rPr>
          <w:rFonts w:ascii="ＭＳ 明朝" w:eastAsia="ＭＳ 明朝" w:hAnsi="ＭＳ 明朝" w:hint="eastAsia"/>
          <w:sz w:val="22"/>
        </w:rPr>
        <w:t>武蔵村山市私有道路整備事業費補助金交付要綱第７条の規定に基づき、次のとおり私道整備</w:t>
      </w:r>
      <w:r w:rsidR="006F45A0" w:rsidRPr="00836292">
        <w:rPr>
          <w:rFonts w:ascii="ＭＳ 明朝" w:eastAsia="ＭＳ 明朝" w:hAnsi="ＭＳ 明朝" w:hint="eastAsia"/>
          <w:sz w:val="22"/>
        </w:rPr>
        <w:t>事業</w:t>
      </w:r>
      <w:r w:rsidRPr="00836292">
        <w:rPr>
          <w:rFonts w:ascii="ＭＳ 明朝" w:eastAsia="ＭＳ 明朝" w:hAnsi="ＭＳ 明朝" w:hint="eastAsia"/>
          <w:sz w:val="22"/>
        </w:rPr>
        <w:t>に係る補助金の交付を受けたいので事前協議をします。</w:t>
      </w:r>
    </w:p>
    <w:p w14:paraId="016B5D18" w14:textId="77777777" w:rsidR="006E0329" w:rsidRPr="00836292" w:rsidRDefault="006E0329" w:rsidP="006E0329">
      <w:pPr>
        <w:ind w:firstLine="270"/>
        <w:rPr>
          <w:rFonts w:ascii="ＭＳ 明朝" w:eastAsia="ＭＳ 明朝" w:hAnsi="ＭＳ 明朝"/>
          <w:sz w:val="22"/>
        </w:rPr>
      </w:pPr>
      <w:r w:rsidRPr="00836292">
        <w:rPr>
          <w:rFonts w:ascii="ＭＳ 明朝" w:eastAsia="ＭＳ 明朝" w:hAnsi="ＭＳ 明朝" w:hint="eastAsia"/>
          <w:sz w:val="22"/>
        </w:rPr>
        <w:t>なお、私道整備</w:t>
      </w:r>
      <w:r w:rsidR="006F45A0" w:rsidRPr="00836292">
        <w:rPr>
          <w:rFonts w:ascii="ＭＳ 明朝" w:eastAsia="ＭＳ 明朝" w:hAnsi="ＭＳ 明朝" w:hint="eastAsia"/>
          <w:sz w:val="22"/>
        </w:rPr>
        <w:t>事業</w:t>
      </w:r>
      <w:r w:rsidRPr="00836292">
        <w:rPr>
          <w:rFonts w:ascii="ＭＳ 明朝" w:eastAsia="ＭＳ 明朝" w:hAnsi="ＭＳ 明朝" w:hint="eastAsia"/>
          <w:sz w:val="22"/>
        </w:rPr>
        <w:t>に係る補助金の交付を受けて整備工事</w:t>
      </w:r>
      <w:r w:rsidR="006F45A0" w:rsidRPr="00836292">
        <w:rPr>
          <w:rFonts w:ascii="ＭＳ 明朝" w:eastAsia="ＭＳ 明朝" w:hAnsi="ＭＳ 明朝" w:hint="eastAsia"/>
          <w:sz w:val="22"/>
        </w:rPr>
        <w:t>等</w:t>
      </w:r>
      <w:r w:rsidRPr="00836292">
        <w:rPr>
          <w:rFonts w:ascii="ＭＳ 明朝" w:eastAsia="ＭＳ 明朝" w:hAnsi="ＭＳ 明朝" w:hint="eastAsia"/>
          <w:sz w:val="22"/>
        </w:rPr>
        <w:t>が行われた私道は、今後善良な維持管理を行い、広く一般の交通の用に供することを確約します。</w:t>
      </w:r>
    </w:p>
    <w:p w14:paraId="0EDF14F9" w14:textId="77777777" w:rsidR="001C7222" w:rsidRPr="00836292" w:rsidRDefault="001C7222" w:rsidP="006E0329">
      <w:pPr>
        <w:ind w:firstLine="270"/>
        <w:rPr>
          <w:rFonts w:ascii="ＭＳ 明朝" w:eastAsia="ＭＳ 明朝" w:hAnsi="ＭＳ 明朝"/>
          <w:sz w:val="22"/>
        </w:rPr>
      </w:pPr>
      <w:r w:rsidRPr="00836292">
        <w:rPr>
          <w:rFonts w:ascii="ＭＳ 明朝" w:eastAsia="ＭＳ 明朝" w:hAnsi="ＭＳ 明朝" w:hint="eastAsia"/>
          <w:sz w:val="22"/>
        </w:rPr>
        <w:t>また、本整備工事等に関する諸権利の調整、紛争、事故等については、自己の責任において処理します。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4"/>
        <w:gridCol w:w="7329"/>
      </w:tblGrid>
      <w:tr w:rsidR="006E0329" w:rsidRPr="00836292" w14:paraId="3122011E" w14:textId="77777777" w:rsidTr="00EA71BA">
        <w:tc>
          <w:tcPr>
            <w:tcW w:w="1984" w:type="dxa"/>
            <w:vAlign w:val="center"/>
          </w:tcPr>
          <w:p w14:paraId="1F34513A" w14:textId="77777777" w:rsidR="006E0329" w:rsidRPr="00836292" w:rsidRDefault="006E0329" w:rsidP="009C6EA9">
            <w:pPr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836292">
              <w:rPr>
                <w:rFonts w:ascii="ＭＳ 明朝" w:eastAsia="ＭＳ 明朝" w:hAnsi="ＭＳ 明朝" w:hint="eastAsia"/>
                <w:snapToGrid w:val="0"/>
                <w:sz w:val="22"/>
              </w:rPr>
              <w:t>私道の地番</w:t>
            </w:r>
          </w:p>
        </w:tc>
        <w:tc>
          <w:tcPr>
            <w:tcW w:w="7329" w:type="dxa"/>
          </w:tcPr>
          <w:p w14:paraId="351CE8F6" w14:textId="77777777" w:rsidR="006E0329" w:rsidRPr="00836292" w:rsidRDefault="006E0329" w:rsidP="009C6EA9">
            <w:pPr>
              <w:rPr>
                <w:rFonts w:ascii="ＭＳ 明朝" w:eastAsia="ＭＳ 明朝" w:hAnsi="ＭＳ 明朝"/>
                <w:snapToGrid w:val="0"/>
                <w:sz w:val="22"/>
              </w:rPr>
            </w:pPr>
            <w:r w:rsidRPr="00836292">
              <w:rPr>
                <w:rFonts w:ascii="ＭＳ 明朝" w:eastAsia="ＭＳ 明朝" w:hAnsi="ＭＳ 明朝" w:hint="eastAsia"/>
                <w:snapToGrid w:val="0"/>
                <w:sz w:val="22"/>
              </w:rPr>
              <w:t>武蔵村山市</w:t>
            </w:r>
          </w:p>
        </w:tc>
      </w:tr>
      <w:tr w:rsidR="006E0329" w:rsidRPr="00836292" w14:paraId="7431EB34" w14:textId="77777777" w:rsidTr="00EA71BA">
        <w:tc>
          <w:tcPr>
            <w:tcW w:w="1984" w:type="dxa"/>
            <w:vAlign w:val="center"/>
          </w:tcPr>
          <w:p w14:paraId="0091B2A2" w14:textId="77777777" w:rsidR="006E0329" w:rsidRPr="00836292" w:rsidRDefault="006E0329" w:rsidP="009C6EA9">
            <w:pPr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836292">
              <w:rPr>
                <w:rFonts w:ascii="ＭＳ 明朝" w:eastAsia="ＭＳ 明朝" w:hAnsi="ＭＳ 明朝" w:hint="eastAsia"/>
                <w:snapToGrid w:val="0"/>
                <w:sz w:val="22"/>
              </w:rPr>
              <w:t>私道の幅員等</w:t>
            </w:r>
          </w:p>
        </w:tc>
        <w:tc>
          <w:tcPr>
            <w:tcW w:w="7329" w:type="dxa"/>
          </w:tcPr>
          <w:p w14:paraId="707E9AB2" w14:textId="77777777" w:rsidR="006E0329" w:rsidRPr="00836292" w:rsidRDefault="006E0329" w:rsidP="009C6EA9">
            <w:pPr>
              <w:rPr>
                <w:rFonts w:ascii="ＭＳ 明朝" w:eastAsia="ＭＳ 明朝" w:hAnsi="ＭＳ 明朝"/>
                <w:snapToGrid w:val="0"/>
                <w:sz w:val="22"/>
              </w:rPr>
            </w:pPr>
            <w:r w:rsidRPr="00836292">
              <w:rPr>
                <w:rFonts w:ascii="ＭＳ 明朝" w:eastAsia="ＭＳ 明朝" w:hAnsi="ＭＳ 明朝" w:hint="eastAsia"/>
                <w:snapToGrid w:val="0"/>
                <w:sz w:val="22"/>
              </w:rPr>
              <w:t>延　長　　　　　　　　ｍ　　幅　員　　　　　　　ｍ</w:t>
            </w:r>
          </w:p>
          <w:p w14:paraId="44019CCF" w14:textId="77777777" w:rsidR="00D35F92" w:rsidRPr="00836292" w:rsidRDefault="00D35F92" w:rsidP="009C6EA9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  <w:p w14:paraId="0CE97B75" w14:textId="77777777" w:rsidR="006E0329" w:rsidRPr="00836292" w:rsidRDefault="006E0329" w:rsidP="009C6EA9">
            <w:pPr>
              <w:rPr>
                <w:rFonts w:ascii="ＭＳ 明朝" w:eastAsia="ＭＳ 明朝" w:hAnsi="ＭＳ 明朝"/>
                <w:snapToGrid w:val="0"/>
                <w:sz w:val="22"/>
              </w:rPr>
            </w:pPr>
            <w:r w:rsidRPr="00836292">
              <w:rPr>
                <w:rFonts w:ascii="ＭＳ 明朝" w:eastAsia="ＭＳ 明朝" w:hAnsi="ＭＳ 明朝" w:hint="eastAsia"/>
                <w:snapToGrid w:val="0"/>
                <w:sz w:val="22"/>
              </w:rPr>
              <w:t>面　積　　　　　　　　㎡</w:t>
            </w:r>
          </w:p>
        </w:tc>
      </w:tr>
      <w:tr w:rsidR="006E0329" w:rsidRPr="00836292" w14:paraId="74698C56" w14:textId="77777777" w:rsidTr="00EA71BA">
        <w:tc>
          <w:tcPr>
            <w:tcW w:w="1984" w:type="dxa"/>
            <w:vAlign w:val="center"/>
          </w:tcPr>
          <w:p w14:paraId="3A191078" w14:textId="77777777" w:rsidR="006E0329" w:rsidRPr="00836292" w:rsidRDefault="006E0329" w:rsidP="009C6EA9">
            <w:pPr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836292">
              <w:rPr>
                <w:rFonts w:ascii="ＭＳ 明朝" w:eastAsia="ＭＳ 明朝" w:hAnsi="ＭＳ 明朝" w:hint="eastAsia"/>
                <w:snapToGrid w:val="0"/>
                <w:sz w:val="22"/>
              </w:rPr>
              <w:t>整備工事</w:t>
            </w:r>
            <w:r w:rsidR="00D35F92" w:rsidRPr="00836292">
              <w:rPr>
                <w:rFonts w:ascii="ＭＳ 明朝" w:eastAsia="ＭＳ 明朝" w:hAnsi="ＭＳ 明朝" w:hint="eastAsia"/>
                <w:snapToGrid w:val="0"/>
                <w:sz w:val="22"/>
              </w:rPr>
              <w:t>等</w:t>
            </w:r>
            <w:r w:rsidRPr="00836292">
              <w:rPr>
                <w:rFonts w:ascii="ＭＳ 明朝" w:eastAsia="ＭＳ 明朝" w:hAnsi="ＭＳ 明朝" w:hint="eastAsia"/>
                <w:snapToGrid w:val="0"/>
                <w:sz w:val="22"/>
              </w:rPr>
              <w:t>の種類</w:t>
            </w:r>
          </w:p>
        </w:tc>
        <w:tc>
          <w:tcPr>
            <w:tcW w:w="7329" w:type="dxa"/>
          </w:tcPr>
          <w:p w14:paraId="6E9998B1" w14:textId="77777777" w:rsidR="006E0329" w:rsidRPr="00836292" w:rsidRDefault="006E0329" w:rsidP="009C6EA9">
            <w:pPr>
              <w:rPr>
                <w:rFonts w:ascii="ＭＳ 明朝" w:eastAsia="ＭＳ 明朝" w:hAnsi="ＭＳ 明朝"/>
                <w:snapToGrid w:val="0"/>
                <w:sz w:val="22"/>
              </w:rPr>
            </w:pPr>
            <w:r w:rsidRPr="00836292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１　路面舗装工事（工事面積　　　㎡）　　　</w:t>
            </w:r>
          </w:p>
          <w:p w14:paraId="1583BAFC" w14:textId="77777777" w:rsidR="00D35F92" w:rsidRPr="00836292" w:rsidRDefault="00D35F92" w:rsidP="009C6EA9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  <w:p w14:paraId="79A9129C" w14:textId="77777777" w:rsidR="006E0329" w:rsidRPr="00836292" w:rsidRDefault="006E0329" w:rsidP="009C6EA9">
            <w:pPr>
              <w:rPr>
                <w:rFonts w:ascii="ＭＳ 明朝" w:eastAsia="ＭＳ 明朝" w:hAnsi="ＭＳ 明朝"/>
                <w:snapToGrid w:val="0"/>
                <w:sz w:val="22"/>
              </w:rPr>
            </w:pPr>
            <w:r w:rsidRPr="00836292">
              <w:rPr>
                <w:rFonts w:ascii="ＭＳ 明朝" w:eastAsia="ＭＳ 明朝" w:hAnsi="ＭＳ 明朝" w:hint="eastAsia"/>
                <w:snapToGrid w:val="0"/>
                <w:sz w:val="22"/>
              </w:rPr>
              <w:t>２　雨水排水施設工事</w:t>
            </w:r>
          </w:p>
          <w:p w14:paraId="663BEC4C" w14:textId="77777777" w:rsidR="00D35F92" w:rsidRPr="00836292" w:rsidRDefault="00D35F92" w:rsidP="009C6EA9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  <w:p w14:paraId="23E502BE" w14:textId="77777777" w:rsidR="006E0329" w:rsidRPr="00836292" w:rsidRDefault="006E0329" w:rsidP="009C6EA9">
            <w:pPr>
              <w:rPr>
                <w:rFonts w:ascii="ＭＳ 明朝" w:eastAsia="ＭＳ 明朝" w:hAnsi="ＭＳ 明朝"/>
                <w:snapToGrid w:val="0"/>
                <w:sz w:val="22"/>
              </w:rPr>
            </w:pPr>
            <w:r w:rsidRPr="00836292">
              <w:rPr>
                <w:rFonts w:ascii="ＭＳ 明朝" w:eastAsia="ＭＳ 明朝" w:hAnsi="ＭＳ 明朝" w:hint="eastAsia"/>
                <w:snapToGrid w:val="0"/>
                <w:sz w:val="22"/>
              </w:rPr>
              <w:t>３　街渠設備工事（工事延長　　　ｍ）</w:t>
            </w:r>
          </w:p>
          <w:p w14:paraId="23A6F26A" w14:textId="77777777" w:rsidR="00D35F92" w:rsidRPr="00836292" w:rsidRDefault="00D35F92" w:rsidP="009C6EA9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  <w:p w14:paraId="56AE999C" w14:textId="77777777" w:rsidR="009233BA" w:rsidRPr="00836292" w:rsidRDefault="00D35F92" w:rsidP="009C6EA9">
            <w:pPr>
              <w:rPr>
                <w:rFonts w:ascii="ＭＳ 明朝" w:eastAsia="ＭＳ 明朝" w:hAnsi="ＭＳ 明朝"/>
                <w:snapToGrid w:val="0"/>
                <w:sz w:val="22"/>
              </w:rPr>
            </w:pPr>
            <w:r w:rsidRPr="00836292">
              <w:rPr>
                <w:rFonts w:ascii="ＭＳ 明朝" w:eastAsia="ＭＳ 明朝" w:hAnsi="ＭＳ 明朝" w:hint="eastAsia"/>
                <w:snapToGrid w:val="0"/>
                <w:sz w:val="22"/>
              </w:rPr>
              <w:t>４　雨水排水施設浚渫工事</w:t>
            </w:r>
          </w:p>
          <w:p w14:paraId="0347CBFE" w14:textId="77777777" w:rsidR="00836292" w:rsidRPr="00836292" w:rsidRDefault="00836292" w:rsidP="009C6EA9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6E0329" w:rsidRPr="00836292" w14:paraId="0712644C" w14:textId="77777777" w:rsidTr="00EA71BA">
        <w:tc>
          <w:tcPr>
            <w:tcW w:w="1984" w:type="dxa"/>
            <w:vAlign w:val="center"/>
          </w:tcPr>
          <w:p w14:paraId="1039C0E0" w14:textId="77777777" w:rsidR="006E0329" w:rsidRPr="00836292" w:rsidRDefault="006E0329" w:rsidP="009C6EA9">
            <w:pPr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836292">
              <w:rPr>
                <w:rFonts w:ascii="ＭＳ 明朝" w:eastAsia="ＭＳ 明朝" w:hAnsi="ＭＳ 明朝" w:hint="eastAsia"/>
                <w:snapToGrid w:val="0"/>
                <w:sz w:val="22"/>
              </w:rPr>
              <w:t>私道の状況等</w:t>
            </w:r>
          </w:p>
        </w:tc>
        <w:tc>
          <w:tcPr>
            <w:tcW w:w="7329" w:type="dxa"/>
          </w:tcPr>
          <w:p w14:paraId="12A8FEB6" w14:textId="77777777" w:rsidR="006E0329" w:rsidRPr="00836292" w:rsidRDefault="006E0329" w:rsidP="009C6EA9">
            <w:pPr>
              <w:rPr>
                <w:rFonts w:ascii="ＭＳ 明朝" w:eastAsia="ＭＳ 明朝" w:hAnsi="ＭＳ 明朝"/>
                <w:snapToGrid w:val="0"/>
                <w:sz w:val="22"/>
              </w:rPr>
            </w:pPr>
            <w:r w:rsidRPr="00836292">
              <w:rPr>
                <w:rFonts w:ascii="ＭＳ 明朝" w:eastAsia="ＭＳ 明朝" w:hAnsi="ＭＳ 明朝" w:hint="eastAsia"/>
                <w:snapToGrid w:val="0"/>
                <w:sz w:val="22"/>
              </w:rPr>
              <w:t>１　当該私道の建設年度　　　　　年　　　　月</w:t>
            </w:r>
          </w:p>
          <w:p w14:paraId="78403B78" w14:textId="77777777" w:rsidR="00D35F92" w:rsidRPr="00836292" w:rsidRDefault="00D35F92" w:rsidP="009C6EA9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  <w:p w14:paraId="53366301" w14:textId="77777777" w:rsidR="006E0329" w:rsidRPr="00836292" w:rsidRDefault="006E0329" w:rsidP="009C6EA9">
            <w:pPr>
              <w:rPr>
                <w:rFonts w:ascii="ＭＳ 明朝" w:eastAsia="ＭＳ 明朝" w:hAnsi="ＭＳ 明朝"/>
                <w:snapToGrid w:val="0"/>
                <w:sz w:val="22"/>
              </w:rPr>
            </w:pPr>
            <w:r w:rsidRPr="00836292">
              <w:rPr>
                <w:rFonts w:ascii="ＭＳ 明朝" w:eastAsia="ＭＳ 明朝" w:hAnsi="ＭＳ 明朝" w:hint="eastAsia"/>
                <w:snapToGrid w:val="0"/>
                <w:sz w:val="22"/>
              </w:rPr>
              <w:t>２　前回の補修等年度　　　　　　年　　　　月（自費・公費）</w:t>
            </w:r>
          </w:p>
          <w:p w14:paraId="6880F34E" w14:textId="77777777" w:rsidR="00D35F92" w:rsidRPr="00836292" w:rsidRDefault="00D35F92" w:rsidP="009C6EA9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  <w:p w14:paraId="3602DE4A" w14:textId="77777777" w:rsidR="00D35F92" w:rsidRPr="00836292" w:rsidRDefault="006E0329" w:rsidP="009C6EA9">
            <w:pPr>
              <w:rPr>
                <w:rFonts w:ascii="ＭＳ 明朝" w:eastAsia="ＭＳ 明朝" w:hAnsi="ＭＳ 明朝"/>
                <w:snapToGrid w:val="0"/>
                <w:sz w:val="22"/>
              </w:rPr>
            </w:pPr>
            <w:bookmarkStart w:id="1" w:name="_Hlk198813348"/>
            <w:r w:rsidRPr="00836292">
              <w:rPr>
                <w:rFonts w:ascii="ＭＳ 明朝" w:eastAsia="ＭＳ 明朝" w:hAnsi="ＭＳ 明朝" w:hint="eastAsia"/>
                <w:snapToGrid w:val="0"/>
                <w:sz w:val="22"/>
              </w:rPr>
              <w:t>３　私道の所有者等　　共有者　　　　　　人</w:t>
            </w:r>
            <w:r w:rsidR="00953CD3" w:rsidRPr="00836292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</w:p>
          <w:p w14:paraId="27168664" w14:textId="77777777" w:rsidR="00D35F92" w:rsidRPr="00836292" w:rsidRDefault="006E0329" w:rsidP="009C6EA9">
            <w:pPr>
              <w:rPr>
                <w:rFonts w:ascii="ＭＳ 明朝" w:eastAsia="ＭＳ 明朝" w:hAnsi="ＭＳ 明朝"/>
                <w:dstrike/>
                <w:snapToGrid w:val="0"/>
                <w:sz w:val="22"/>
              </w:rPr>
            </w:pPr>
            <w:r w:rsidRPr="00836292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　　　　　　　　</w:t>
            </w:r>
          </w:p>
          <w:p w14:paraId="262E6513" w14:textId="77777777" w:rsidR="00D35F92" w:rsidRPr="00836292" w:rsidRDefault="006E0329" w:rsidP="009C6EA9">
            <w:pPr>
              <w:rPr>
                <w:rFonts w:ascii="ＭＳ 明朝" w:eastAsia="ＭＳ 明朝" w:hAnsi="ＭＳ 明朝"/>
                <w:snapToGrid w:val="0"/>
                <w:sz w:val="22"/>
              </w:rPr>
            </w:pPr>
            <w:r w:rsidRPr="00836292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４　共有者の承諾　</w:t>
            </w:r>
            <w:r w:rsidR="00945F4B" w:rsidRPr="00836292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  <w:r w:rsidR="00427429" w:rsidRPr="00836292">
              <w:rPr>
                <w:rFonts w:ascii="ＭＳ 明朝" w:eastAsia="ＭＳ 明朝" w:hAnsi="ＭＳ 明朝" w:hint="eastAsia"/>
                <w:snapToGrid w:val="0"/>
                <w:sz w:val="22"/>
              </w:rPr>
              <w:t>全員・過半数</w:t>
            </w:r>
          </w:p>
          <w:bookmarkEnd w:id="1"/>
          <w:p w14:paraId="5CE84CF6" w14:textId="77777777" w:rsidR="00872F5D" w:rsidRPr="00836292" w:rsidRDefault="00872F5D" w:rsidP="00836292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  <w:p w14:paraId="56DD6902" w14:textId="77777777" w:rsidR="00836292" w:rsidRPr="00836292" w:rsidRDefault="00836292" w:rsidP="00836292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6E0329" w:rsidRPr="00836292" w14:paraId="3116EC61" w14:textId="77777777" w:rsidTr="00EA71BA">
        <w:tc>
          <w:tcPr>
            <w:tcW w:w="1984" w:type="dxa"/>
            <w:vAlign w:val="center"/>
          </w:tcPr>
          <w:p w14:paraId="679E60AB" w14:textId="77777777" w:rsidR="006E0329" w:rsidRPr="00836292" w:rsidRDefault="006E0329" w:rsidP="009C6EA9">
            <w:pPr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836292">
              <w:rPr>
                <w:rFonts w:ascii="ＭＳ 明朝" w:eastAsia="ＭＳ 明朝" w:hAnsi="ＭＳ 明朝" w:hint="eastAsia"/>
                <w:snapToGrid w:val="0"/>
                <w:sz w:val="22"/>
              </w:rPr>
              <w:t>整備工事の理由</w:t>
            </w:r>
          </w:p>
        </w:tc>
        <w:tc>
          <w:tcPr>
            <w:tcW w:w="7329" w:type="dxa"/>
          </w:tcPr>
          <w:p w14:paraId="41EF6EA4" w14:textId="77777777" w:rsidR="006E0329" w:rsidRPr="00836292" w:rsidRDefault="006E0329" w:rsidP="009C6EA9">
            <w:pPr>
              <w:rPr>
                <w:rFonts w:ascii="ＭＳ 明朝" w:eastAsia="ＭＳ 明朝" w:hAnsi="ＭＳ 明朝"/>
                <w:snapToGrid w:val="0"/>
                <w:sz w:val="22"/>
              </w:rPr>
            </w:pPr>
            <w:r w:rsidRPr="00836292">
              <w:rPr>
                <w:rFonts w:ascii="ＭＳ 明朝" w:eastAsia="ＭＳ 明朝" w:hAnsi="ＭＳ 明朝" w:hint="eastAsia"/>
                <w:snapToGrid w:val="0"/>
                <w:sz w:val="22"/>
              </w:rPr>
              <w:t>（整備が必要な具体的な理由を記入</w:t>
            </w:r>
            <w:r w:rsidR="00676BE1" w:rsidRPr="00836292">
              <w:rPr>
                <w:rFonts w:ascii="ＭＳ 明朝" w:eastAsia="ＭＳ 明朝" w:hAnsi="ＭＳ 明朝" w:hint="eastAsia"/>
                <w:snapToGrid w:val="0"/>
                <w:sz w:val="22"/>
              </w:rPr>
              <w:t>して</w:t>
            </w:r>
            <w:r w:rsidRPr="00836292">
              <w:rPr>
                <w:rFonts w:ascii="ＭＳ 明朝" w:eastAsia="ＭＳ 明朝" w:hAnsi="ＭＳ 明朝" w:hint="eastAsia"/>
                <w:snapToGrid w:val="0"/>
                <w:sz w:val="22"/>
              </w:rPr>
              <w:t>ください。）</w:t>
            </w:r>
          </w:p>
          <w:p w14:paraId="19746059" w14:textId="77777777" w:rsidR="00836292" w:rsidRDefault="00836292" w:rsidP="009C6EA9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  <w:p w14:paraId="20A0F6D9" w14:textId="77777777" w:rsidR="00B2731B" w:rsidRPr="00836292" w:rsidRDefault="00B2731B" w:rsidP="009C6EA9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  <w:p w14:paraId="5A2AA55E" w14:textId="77777777" w:rsidR="006E0329" w:rsidRPr="00836292" w:rsidRDefault="006E0329" w:rsidP="009C6EA9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</w:tbl>
    <w:p w14:paraId="577707EC" w14:textId="77777777" w:rsidR="00596900" w:rsidRPr="00836292" w:rsidRDefault="00E70DD3" w:rsidP="00836292">
      <w:pPr>
        <w:ind w:firstLineChars="100" w:firstLine="220"/>
        <w:rPr>
          <w:rFonts w:ascii="ＭＳ 明朝" w:eastAsia="ＭＳ 明朝" w:hAnsi="ＭＳ 明朝"/>
          <w:sz w:val="22"/>
        </w:rPr>
      </w:pPr>
      <w:r w:rsidRPr="00836292">
        <w:rPr>
          <w:rFonts w:ascii="ＭＳ 明朝" w:eastAsia="ＭＳ 明朝" w:hAnsi="ＭＳ 明朝" w:hint="eastAsia"/>
          <w:sz w:val="22"/>
        </w:rPr>
        <w:t>添付書類</w:t>
      </w:r>
    </w:p>
    <w:p w14:paraId="0C77DBE7" w14:textId="77777777" w:rsidR="00953CD3" w:rsidRPr="00836292" w:rsidRDefault="00953CD3" w:rsidP="00676BE1">
      <w:pPr>
        <w:ind w:firstLine="270"/>
        <w:rPr>
          <w:rFonts w:ascii="ＭＳ 明朝" w:eastAsia="ＭＳ 明朝" w:hAnsi="ＭＳ 明朝"/>
          <w:sz w:val="22"/>
        </w:rPr>
      </w:pPr>
      <w:r w:rsidRPr="00836292">
        <w:rPr>
          <w:rFonts w:ascii="ＭＳ 明朝" w:eastAsia="ＭＳ 明朝" w:hAnsi="ＭＳ 明朝" w:hint="eastAsia"/>
          <w:sz w:val="22"/>
        </w:rPr>
        <w:t>⑴　施工箇所の案内図、公図及び登記簿</w:t>
      </w:r>
      <w:r w:rsidR="006D3EDB" w:rsidRPr="00836292">
        <w:rPr>
          <w:rFonts w:ascii="ＭＳ 明朝" w:eastAsia="ＭＳ 明朝" w:hAnsi="ＭＳ 明朝" w:hint="eastAsia"/>
          <w:sz w:val="22"/>
        </w:rPr>
        <w:t>謄本</w:t>
      </w:r>
    </w:p>
    <w:p w14:paraId="6D3BE75C" w14:textId="77777777" w:rsidR="00953CD3" w:rsidRPr="00836292" w:rsidRDefault="00953CD3" w:rsidP="00676BE1">
      <w:pPr>
        <w:ind w:firstLine="270"/>
        <w:rPr>
          <w:rFonts w:ascii="ＭＳ 明朝" w:eastAsia="ＭＳ 明朝" w:hAnsi="ＭＳ 明朝"/>
          <w:sz w:val="22"/>
        </w:rPr>
      </w:pPr>
      <w:r w:rsidRPr="00836292">
        <w:rPr>
          <w:rFonts w:ascii="ＭＳ 明朝" w:eastAsia="ＭＳ 明朝" w:hAnsi="ＭＳ 明朝" w:hint="eastAsia"/>
          <w:sz w:val="22"/>
        </w:rPr>
        <w:t>⑵　私道</w:t>
      </w:r>
      <w:r w:rsidR="00B94455" w:rsidRPr="00836292">
        <w:rPr>
          <w:rFonts w:ascii="ＭＳ 明朝" w:eastAsia="ＭＳ 明朝" w:hAnsi="ＭＳ 明朝" w:hint="eastAsia"/>
          <w:sz w:val="22"/>
        </w:rPr>
        <w:t>の所有者の承諾書（第２号様式）</w:t>
      </w:r>
    </w:p>
    <w:p w14:paraId="2E27A856" w14:textId="77777777" w:rsidR="00187F4D" w:rsidRPr="00836292" w:rsidRDefault="00187F4D" w:rsidP="00187F4D">
      <w:pPr>
        <w:ind w:firstLineChars="200" w:firstLine="440"/>
        <w:rPr>
          <w:rFonts w:ascii="ＭＳ 明朝" w:eastAsia="ＭＳ 明朝" w:hAnsi="ＭＳ 明朝"/>
          <w:sz w:val="22"/>
        </w:rPr>
      </w:pPr>
      <w:r w:rsidRPr="00836292">
        <w:rPr>
          <w:rFonts w:ascii="ＭＳ 明朝" w:eastAsia="ＭＳ 明朝" w:hAnsi="ＭＳ 明朝" w:hint="eastAsia"/>
          <w:sz w:val="22"/>
        </w:rPr>
        <w:t>※　協議者が私道の所有者であり、かつ、共有者がいない場合は</w:t>
      </w:r>
      <w:r w:rsidR="008B7254" w:rsidRPr="00836292">
        <w:rPr>
          <w:rFonts w:ascii="ＭＳ 明朝" w:eastAsia="ＭＳ 明朝" w:hAnsi="ＭＳ 明朝" w:hint="eastAsia"/>
          <w:sz w:val="22"/>
        </w:rPr>
        <w:t>添付</w:t>
      </w:r>
      <w:r w:rsidRPr="00836292">
        <w:rPr>
          <w:rFonts w:ascii="ＭＳ 明朝" w:eastAsia="ＭＳ 明朝" w:hAnsi="ＭＳ 明朝" w:hint="eastAsia"/>
          <w:sz w:val="22"/>
        </w:rPr>
        <w:t>不要です。</w:t>
      </w:r>
    </w:p>
    <w:p w14:paraId="4271C515" w14:textId="77777777" w:rsidR="008B7B44" w:rsidRPr="00836292" w:rsidRDefault="00B94455" w:rsidP="00B94455">
      <w:pPr>
        <w:ind w:firstLine="270"/>
        <w:rPr>
          <w:rFonts w:ascii="ＭＳ 明朝" w:eastAsia="ＭＳ 明朝" w:hAnsi="ＭＳ 明朝"/>
          <w:sz w:val="22"/>
        </w:rPr>
      </w:pPr>
      <w:r w:rsidRPr="00836292">
        <w:rPr>
          <w:rFonts w:ascii="ＭＳ 明朝" w:eastAsia="ＭＳ 明朝" w:hAnsi="ＭＳ 明朝" w:hint="eastAsia"/>
          <w:sz w:val="22"/>
        </w:rPr>
        <w:t xml:space="preserve">⑶　</w:t>
      </w:r>
      <w:r w:rsidR="006E0329" w:rsidRPr="00836292">
        <w:rPr>
          <w:rFonts w:ascii="ＭＳ 明朝" w:eastAsia="ＭＳ 明朝" w:hAnsi="ＭＳ 明朝" w:hint="eastAsia"/>
          <w:sz w:val="22"/>
        </w:rPr>
        <w:t>根拠となる写真等（路面状況、雨水の状況等）</w:t>
      </w:r>
    </w:p>
    <w:p w14:paraId="21A2884E" w14:textId="77777777" w:rsidR="00EA71BA" w:rsidRPr="00836292" w:rsidRDefault="006E0329" w:rsidP="00404AA1">
      <w:pPr>
        <w:ind w:firstLine="270"/>
        <w:rPr>
          <w:rFonts w:ascii="ＭＳ 明朝" w:eastAsia="ＭＳ 明朝" w:hAnsi="ＭＳ 明朝"/>
          <w:sz w:val="22"/>
        </w:rPr>
      </w:pPr>
      <w:r w:rsidRPr="00836292">
        <w:rPr>
          <w:rFonts w:ascii="ＭＳ 明朝" w:eastAsia="ＭＳ 明朝" w:hAnsi="ＭＳ 明朝" w:hint="eastAsia"/>
          <w:sz w:val="22"/>
        </w:rPr>
        <w:t xml:space="preserve">　　　　　　　　</w:t>
      </w:r>
    </w:p>
    <w:p w14:paraId="7353CB5C" w14:textId="77777777" w:rsidR="00404AA1" w:rsidRPr="00836292" w:rsidRDefault="006E0329" w:rsidP="00B2731B">
      <w:pPr>
        <w:ind w:firstLine="270"/>
        <w:jc w:val="right"/>
        <w:rPr>
          <w:rFonts w:ascii="ＭＳ 明朝" w:eastAsia="ＭＳ 明朝" w:hAnsi="ＭＳ 明朝"/>
          <w:sz w:val="22"/>
        </w:rPr>
      </w:pPr>
      <w:r w:rsidRPr="0083629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  <w:r w:rsidR="00404AA1" w:rsidRPr="00836292">
        <w:rPr>
          <w:rFonts w:ascii="ＭＳ 明朝" w:eastAsia="ＭＳ 明朝" w:hAnsi="ＭＳ 明朝" w:hint="eastAsia"/>
          <w:sz w:val="22"/>
        </w:rPr>
        <w:t>（日本産業規格Ａ列４番）</w:t>
      </w:r>
      <w:bookmarkEnd w:id="0"/>
    </w:p>
    <w:sectPr w:rsidR="00404AA1" w:rsidRPr="00836292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8AD15" w14:textId="77777777" w:rsidR="00432BF2" w:rsidRDefault="00432BF2">
      <w:r>
        <w:separator/>
      </w:r>
    </w:p>
  </w:endnote>
  <w:endnote w:type="continuationSeparator" w:id="0">
    <w:p w14:paraId="0945D217" w14:textId="77777777" w:rsidR="00432BF2" w:rsidRDefault="0043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A4E8A" w14:textId="77777777" w:rsidR="004D7B37" w:rsidRDefault="004D7B37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9EC67" w14:textId="77777777" w:rsidR="00432BF2" w:rsidRDefault="00432BF2">
      <w:r>
        <w:separator/>
      </w:r>
    </w:p>
  </w:footnote>
  <w:footnote w:type="continuationSeparator" w:id="0">
    <w:p w14:paraId="429E7F4B" w14:textId="77777777" w:rsidR="00432BF2" w:rsidRDefault="00432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5B"/>
    <w:rsid w:val="0000795A"/>
    <w:rsid w:val="000243BB"/>
    <w:rsid w:val="0005613C"/>
    <w:rsid w:val="000575D2"/>
    <w:rsid w:val="00066E23"/>
    <w:rsid w:val="00072AA9"/>
    <w:rsid w:val="000B6BFF"/>
    <w:rsid w:val="000E5F51"/>
    <w:rsid w:val="00127CA2"/>
    <w:rsid w:val="00187F4D"/>
    <w:rsid w:val="00190357"/>
    <w:rsid w:val="00190998"/>
    <w:rsid w:val="001A429A"/>
    <w:rsid w:val="001A525A"/>
    <w:rsid w:val="001C25E2"/>
    <w:rsid w:val="001C7222"/>
    <w:rsid w:val="001D12F0"/>
    <w:rsid w:val="001D1993"/>
    <w:rsid w:val="001E094B"/>
    <w:rsid w:val="00216ABD"/>
    <w:rsid w:val="002241DB"/>
    <w:rsid w:val="00226C31"/>
    <w:rsid w:val="002A2B75"/>
    <w:rsid w:val="002B1A0F"/>
    <w:rsid w:val="002C5C82"/>
    <w:rsid w:val="00341F92"/>
    <w:rsid w:val="00345CC6"/>
    <w:rsid w:val="003B0F04"/>
    <w:rsid w:val="003B5E34"/>
    <w:rsid w:val="003D2896"/>
    <w:rsid w:val="003D518C"/>
    <w:rsid w:val="00404AA1"/>
    <w:rsid w:val="00427429"/>
    <w:rsid w:val="00432BF2"/>
    <w:rsid w:val="00452592"/>
    <w:rsid w:val="00465195"/>
    <w:rsid w:val="004754B7"/>
    <w:rsid w:val="004D7B37"/>
    <w:rsid w:val="004F1A9C"/>
    <w:rsid w:val="004F479A"/>
    <w:rsid w:val="0052007B"/>
    <w:rsid w:val="00526EA2"/>
    <w:rsid w:val="005272BA"/>
    <w:rsid w:val="00553B04"/>
    <w:rsid w:val="00592EDE"/>
    <w:rsid w:val="00596900"/>
    <w:rsid w:val="005C1D07"/>
    <w:rsid w:val="005D2726"/>
    <w:rsid w:val="005E4811"/>
    <w:rsid w:val="005E5F0F"/>
    <w:rsid w:val="005E6308"/>
    <w:rsid w:val="00635A6D"/>
    <w:rsid w:val="00653D7D"/>
    <w:rsid w:val="00676BE1"/>
    <w:rsid w:val="006A513E"/>
    <w:rsid w:val="006B7B93"/>
    <w:rsid w:val="006D3EDB"/>
    <w:rsid w:val="006D51FC"/>
    <w:rsid w:val="006E0329"/>
    <w:rsid w:val="006E5E2A"/>
    <w:rsid w:val="006F45A0"/>
    <w:rsid w:val="006F4A05"/>
    <w:rsid w:val="0070195E"/>
    <w:rsid w:val="00711295"/>
    <w:rsid w:val="007309C6"/>
    <w:rsid w:val="00757372"/>
    <w:rsid w:val="00760E70"/>
    <w:rsid w:val="00766698"/>
    <w:rsid w:val="007B724D"/>
    <w:rsid w:val="00804B24"/>
    <w:rsid w:val="00832BCB"/>
    <w:rsid w:val="00836292"/>
    <w:rsid w:val="00847D4D"/>
    <w:rsid w:val="00872F5D"/>
    <w:rsid w:val="00894833"/>
    <w:rsid w:val="008B7254"/>
    <w:rsid w:val="008B7B44"/>
    <w:rsid w:val="008E7291"/>
    <w:rsid w:val="0090046F"/>
    <w:rsid w:val="00901F57"/>
    <w:rsid w:val="00920EDC"/>
    <w:rsid w:val="009233BA"/>
    <w:rsid w:val="00924BC9"/>
    <w:rsid w:val="00945F4B"/>
    <w:rsid w:val="00953CD3"/>
    <w:rsid w:val="00973ACC"/>
    <w:rsid w:val="009A2FA0"/>
    <w:rsid w:val="009A3DB5"/>
    <w:rsid w:val="009B1D94"/>
    <w:rsid w:val="009C6EA9"/>
    <w:rsid w:val="009D6A7F"/>
    <w:rsid w:val="009F1C7B"/>
    <w:rsid w:val="009F47D8"/>
    <w:rsid w:val="009F5D5A"/>
    <w:rsid w:val="00A110F8"/>
    <w:rsid w:val="00A1687B"/>
    <w:rsid w:val="00A1707E"/>
    <w:rsid w:val="00A36CD3"/>
    <w:rsid w:val="00A52C08"/>
    <w:rsid w:val="00A863CA"/>
    <w:rsid w:val="00AB2644"/>
    <w:rsid w:val="00AB2E8B"/>
    <w:rsid w:val="00AE5A95"/>
    <w:rsid w:val="00B065BE"/>
    <w:rsid w:val="00B15478"/>
    <w:rsid w:val="00B2731B"/>
    <w:rsid w:val="00B4616E"/>
    <w:rsid w:val="00B53314"/>
    <w:rsid w:val="00B651CC"/>
    <w:rsid w:val="00B94455"/>
    <w:rsid w:val="00BA015D"/>
    <w:rsid w:val="00BC21DE"/>
    <w:rsid w:val="00C3071D"/>
    <w:rsid w:val="00C4101A"/>
    <w:rsid w:val="00C7038F"/>
    <w:rsid w:val="00C83633"/>
    <w:rsid w:val="00C91650"/>
    <w:rsid w:val="00CD0700"/>
    <w:rsid w:val="00CF7371"/>
    <w:rsid w:val="00D10EE8"/>
    <w:rsid w:val="00D35F92"/>
    <w:rsid w:val="00D76BA9"/>
    <w:rsid w:val="00D85C35"/>
    <w:rsid w:val="00DA5D3F"/>
    <w:rsid w:val="00DB39E9"/>
    <w:rsid w:val="00DC5460"/>
    <w:rsid w:val="00DD00A4"/>
    <w:rsid w:val="00DF1DD7"/>
    <w:rsid w:val="00DF2FE4"/>
    <w:rsid w:val="00E03BF2"/>
    <w:rsid w:val="00E2747F"/>
    <w:rsid w:val="00E45ADF"/>
    <w:rsid w:val="00E70DD3"/>
    <w:rsid w:val="00E755D7"/>
    <w:rsid w:val="00E84D27"/>
    <w:rsid w:val="00EA342F"/>
    <w:rsid w:val="00EA71BA"/>
    <w:rsid w:val="00EE075B"/>
    <w:rsid w:val="00F162BD"/>
    <w:rsid w:val="00F47A75"/>
    <w:rsid w:val="00F97656"/>
    <w:rsid w:val="00FA7211"/>
    <w:rsid w:val="00FC4CFC"/>
    <w:rsid w:val="00FD6E4A"/>
    <w:rsid w:val="00FF1EA1"/>
    <w:rsid w:val="00FF3D56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40DA4F"/>
  <w14:defaultImageDpi w14:val="0"/>
  <w15:docId w15:val="{56F2B8A7-5D80-4F81-A9A7-FFD5F6B0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75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E075B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E0329"/>
    <w:pPr>
      <w:autoSpaceDE w:val="0"/>
      <w:autoSpaceDN w:val="0"/>
      <w:jc w:val="center"/>
    </w:pPr>
    <w:rPr>
      <w:rFonts w:ascii="ＭＳ 明朝" w:eastAsia="ＭＳ 明朝" w:hAnsi="ＭＳ 明朝"/>
      <w:sz w:val="27"/>
      <w:szCs w:val="24"/>
    </w:rPr>
  </w:style>
  <w:style w:type="character" w:customStyle="1" w:styleId="a6">
    <w:name w:val="記 (文字)"/>
    <w:basedOn w:val="a0"/>
    <w:link w:val="a5"/>
    <w:uiPriority w:val="99"/>
    <w:locked/>
    <w:rsid w:val="006E0329"/>
    <w:rPr>
      <w:rFonts w:ascii="ＭＳ 明朝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6E0329"/>
    <w:pPr>
      <w:autoSpaceDE w:val="0"/>
      <w:autoSpaceDN w:val="0"/>
      <w:jc w:val="right"/>
    </w:pPr>
    <w:rPr>
      <w:rFonts w:ascii="ＭＳ 明朝" w:eastAsia="ＭＳ 明朝" w:hAnsi="ＭＳ 明朝"/>
      <w:sz w:val="27"/>
      <w:szCs w:val="24"/>
    </w:rPr>
  </w:style>
  <w:style w:type="character" w:customStyle="1" w:styleId="a8">
    <w:name w:val="結語 (文字)"/>
    <w:basedOn w:val="a0"/>
    <w:link w:val="a7"/>
    <w:uiPriority w:val="99"/>
    <w:locked/>
    <w:rsid w:val="006E0329"/>
    <w:rPr>
      <w:rFonts w:ascii="ＭＳ 明朝" w:eastAsia="ＭＳ 明朝" w:hAnsi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04A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04AA1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404A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04AA1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09DE2-EABF-4008-A89D-45ECDD07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ws9163</dc:creator>
  <cp:keywords/>
  <dc:description/>
  <cp:lastModifiedBy>ws8538</cp:lastModifiedBy>
  <cp:revision>2</cp:revision>
  <cp:lastPrinted>2025-06-24T04:01:00Z</cp:lastPrinted>
  <dcterms:created xsi:type="dcterms:W3CDTF">2025-06-27T00:00:00Z</dcterms:created>
  <dcterms:modified xsi:type="dcterms:W3CDTF">2025-06-27T00:00:00Z</dcterms:modified>
</cp:coreProperties>
</file>