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E1" w:rsidRDefault="00FE02AC">
      <w:pPr>
        <w:spacing w:after="0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第７号様式(第１０条関係) </w:t>
      </w:r>
    </w:p>
    <w:tbl>
      <w:tblPr>
        <w:tblStyle w:val="TableGrid"/>
        <w:tblW w:w="8642" w:type="dxa"/>
        <w:tblInd w:w="0" w:type="dxa"/>
        <w:tblCellMar>
          <w:top w:w="35" w:type="dxa"/>
          <w:left w:w="98" w:type="dxa"/>
        </w:tblCellMar>
        <w:tblLook w:val="04A0" w:firstRow="1" w:lastRow="0" w:firstColumn="1" w:lastColumn="0" w:noHBand="0" w:noVBand="1"/>
      </w:tblPr>
      <w:tblGrid>
        <w:gridCol w:w="8642"/>
      </w:tblGrid>
      <w:tr w:rsidR="003D0FE1" w:rsidTr="00FE02AC">
        <w:trPr>
          <w:trHeight w:val="1327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  月    日 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下水道排水設備指定工事店営業廃止届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D0FE1" w:rsidRDefault="00FE02AC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武蔵村山市長 殿 </w:t>
            </w:r>
          </w:p>
          <w:p w:rsidR="003D0FE1" w:rsidRDefault="00FE02AC">
            <w:pPr>
              <w:spacing w:after="2" w:line="237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D0FE1" w:rsidRDefault="00FE02AC" w:rsidP="00FE02AC">
            <w:pPr>
              <w:spacing w:after="0"/>
              <w:ind w:hanging="1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武蔵村山市下水道排水設備工事店としての営業を廃止したいので、武蔵村山市指定下水道工事店規則第１０条第１項の規定により、次のとおり届け出ます。 </w:t>
            </w:r>
          </w:p>
          <w:tbl>
            <w:tblPr>
              <w:tblStyle w:val="TableGrid"/>
              <w:tblW w:w="8136" w:type="dxa"/>
              <w:tblInd w:w="120" w:type="dxa"/>
              <w:tblCellMar>
                <w:top w:w="34" w:type="dxa"/>
                <w:left w:w="59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157"/>
              <w:gridCol w:w="1155"/>
              <w:gridCol w:w="5308"/>
            </w:tblGrid>
            <w:tr w:rsidR="003D0FE1" w:rsidTr="00342CB4">
              <w:trPr>
                <w:trHeight w:val="749"/>
              </w:trPr>
              <w:tc>
                <w:tcPr>
                  <w:tcW w:w="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 w:line="1581" w:lineRule="auto"/>
                    <w:ind w:left="5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届出</w:t>
                  </w:r>
                </w:p>
                <w:p w:rsidR="003D0FE1" w:rsidRDefault="00FE02AC">
                  <w:pPr>
                    <w:spacing w:after="0"/>
                    <w:ind w:left="51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者</w:t>
                  </w:r>
                </w:p>
                <w:p w:rsidR="003D0FE1" w:rsidRDefault="00FE02AC">
                  <w:pPr>
                    <w:spacing w:after="0"/>
                    <w:ind w:left="5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112" cy="67056"/>
                            <wp:effectExtent l="0" t="0" r="0" b="0"/>
                            <wp:docPr id="1673" name="Group 16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58" name="Rectangle 58"/>
                                    <wps:cNvSpPr/>
                                    <wps:spPr>
                                      <a:xfrm rot="5399998">
                                        <a:off x="335" y="-44591"/>
                                        <a:ext cx="89185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D0FE1" w:rsidRDefault="00FE02AC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673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">
                            <v:rect id="Rectangle 58" o:spid="_x0000_s1027" style="position:absolute;left:335;top:-44591;width:89185;height:178369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n3MMA&#10;AADbAAAADwAAAGRycy9kb3ducmV2LnhtbERPPW/CMBDdK/EfrENiKw4oraKAQUBUwdAOBQbYTvGR&#10;RMTnNDZJ2l9fD5U6Pr3v5XowteiodZVlBbNpBII4t7riQsH59PacgHAeWWNtmRR8k4P1avS0xFTb&#10;nj+pO/pChBB2KSoovW9SKV1ekkE3tQ1x4G62NegDbAupW+xDuKnlPIpepcGKQ0OJDe1Kyu/Hh1Gw&#10;jedVnJy/smsc1e8f+/zHFZdMqcl42CxAeBr8v/jPfdAKXsLY8C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n3MMAAADbAAAADwAAAAAAAAAAAAAAAACYAgAAZHJzL2Rv&#10;d25yZXYueG1sUEsFBgAAAAAEAAQA9QAAAIgDAAAAAA==&#10;" filled="f" stroked="f">
                              <v:textbox style="layout-flow:vertical-ideographic" inset="0,0,0,0">
                                <w:txbxContent>
                                  <w:p w:rsidR="003D0FE1" w:rsidRDefault="00FE02A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tabs>
                      <w:tab w:val="center" w:pos="778"/>
                      <w:tab w:val="center" w:pos="1414"/>
                      <w:tab w:val="right" w:pos="2174"/>
                    </w:tabs>
                    <w:spacing w:after="0"/>
                    <w:ind w:firstLineChars="22" w:firstLine="46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定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番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号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right="57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                      号 </w:t>
                  </w:r>
                </w:p>
              </w:tc>
            </w:tr>
            <w:tr w:rsidR="003D0FE1" w:rsidTr="00342CB4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2AC" w:rsidRDefault="00FE02AC" w:rsidP="00FE02AC">
                  <w:pPr>
                    <w:spacing w:after="0" w:line="308" w:lineRule="auto"/>
                    <w:ind w:left="39" w:rightChars="35" w:right="77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 り が な</w:t>
                  </w:r>
                </w:p>
                <w:p w:rsidR="003D0FE1" w:rsidRDefault="00FE02AC" w:rsidP="00FE02AC">
                  <w:pPr>
                    <w:spacing w:after="0" w:line="308" w:lineRule="auto"/>
                    <w:ind w:left="39" w:rightChars="35" w:right="7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指 定 工 事 店 名 </w:t>
                  </w:r>
                </w:p>
                <w:p w:rsidR="003D0FE1" w:rsidRDefault="00FE02AC" w:rsidP="00FE02AC">
                  <w:pPr>
                    <w:tabs>
                      <w:tab w:val="right" w:pos="2032"/>
                    </w:tabs>
                    <w:spacing w:after="0"/>
                    <w:ind w:rightChars="35" w:right="77" w:firstLineChars="90" w:firstLine="18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(商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</w: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号)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3D0FE1" w:rsidRDefault="00FE02AC">
                  <w:pPr>
                    <w:spacing w:after="0"/>
                    <w:ind w:left="3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530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FE02AC">
                  <w:pPr>
                    <w:spacing w:after="0"/>
                    <w:ind w:left="3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42CB4" w:rsidTr="00342CB4">
              <w:trPr>
                <w:trHeight w:val="40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11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2CB4" w:rsidRDefault="00342CB4" w:rsidP="00FE02AC">
                  <w:pPr>
                    <w:spacing w:after="0"/>
                    <w:ind w:left="39" w:rightChars="26" w:right="5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代 表 者 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</w:p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氏名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342CB4" w:rsidRDefault="00342CB4">
                  <w:pPr>
                    <w:spacing w:after="0"/>
                    <w:ind w:left="3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42CB4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530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>
                  <w:pPr>
                    <w:spacing w:after="0"/>
                    <w:ind w:left="3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11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spacing w:after="0"/>
                    <w:ind w:left="39" w:rightChars="26" w:right="5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営 業 所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spacing w:after="0"/>
                    <w:ind w:left="40" w:rightChars="35" w:right="7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所 在 地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FE02AC">
                  <w:pPr>
                    <w:spacing w:after="0"/>
                    <w:ind w:left="3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tabs>
                      <w:tab w:val="right" w:pos="1017"/>
                    </w:tabs>
                    <w:spacing w:after="0"/>
                    <w:ind w:firstLineChars="11" w:firstLine="2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話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right="57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(      ) </w:t>
                  </w:r>
                </w:p>
              </w:tc>
            </w:tr>
            <w:tr w:rsidR="003D0FE1" w:rsidTr="00342CB4">
              <w:trPr>
                <w:trHeight w:val="7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2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left="3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廃 止 予 定 年 月 日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right="59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年    月    日 </w:t>
                  </w:r>
                </w:p>
              </w:tc>
            </w:tr>
            <w:tr w:rsidR="00536B6F" w:rsidTr="00536B6F">
              <w:trPr>
                <w:trHeight w:val="267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6B6F" w:rsidRDefault="00536B6F"/>
              </w:tc>
              <w:tc>
                <w:tcPr>
                  <w:tcW w:w="7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36B6F" w:rsidRPr="00536B6F" w:rsidRDefault="00536B6F">
                  <w:r>
                    <w:rPr>
                      <w:rFonts w:asciiTheme="minorEastAsia" w:eastAsiaTheme="minorEastAsia" w:hAnsiTheme="minorEastAsia" w:hint="eastAsia"/>
                    </w:rPr>
                    <w:t>理　　由</w:t>
                  </w:r>
                </w:p>
              </w:tc>
            </w:tr>
          </w:tbl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Pr="00D250DA" w:rsidRDefault="00FE02AC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［添付書類］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指定下水道工事店証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3D0FE1" w:rsidRDefault="00FE02AC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3D0FE1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E1"/>
    <w:rsid w:val="00342CB4"/>
    <w:rsid w:val="003D0FE1"/>
    <w:rsid w:val="00536B6F"/>
    <w:rsid w:val="008059DA"/>
    <w:rsid w:val="00C85450"/>
    <w:rsid w:val="00D250D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664495-8A1E-420F-853D-DFAA26A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WS9356</dc:creator>
  <cp:lastModifiedBy>武蔵村山市</cp:lastModifiedBy>
  <cp:revision>4</cp:revision>
  <cp:lastPrinted>2022-01-14T06:53:00Z</cp:lastPrinted>
  <dcterms:created xsi:type="dcterms:W3CDTF">2021-12-22T07:02:00Z</dcterms:created>
  <dcterms:modified xsi:type="dcterms:W3CDTF">2022-01-14T09:07:00Z</dcterms:modified>
</cp:coreProperties>
</file>