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AA" w:rsidRPr="00623C3B" w:rsidRDefault="00C97EAA" w:rsidP="00C97EAA">
      <w:bookmarkStart w:id="0" w:name="_GoBack"/>
      <w:bookmarkEnd w:id="0"/>
      <w:r>
        <w:rPr>
          <w:rFonts w:hint="eastAsia"/>
        </w:rPr>
        <w:t>第１号様式（第６条関係）</w:t>
      </w:r>
    </w:p>
    <w:p w:rsidR="00C97EAA" w:rsidRPr="00623C3B" w:rsidRDefault="00C97EAA" w:rsidP="00C97EAA">
      <w:pPr>
        <w:spacing w:line="400" w:lineRule="exact"/>
        <w:jc w:val="center"/>
        <w:rPr>
          <w:spacing w:val="30"/>
          <w:szCs w:val="21"/>
        </w:rPr>
      </w:pPr>
      <w:r w:rsidRPr="00623C3B">
        <w:rPr>
          <w:rFonts w:hint="eastAsia"/>
          <w:spacing w:val="30"/>
          <w:szCs w:val="21"/>
        </w:rPr>
        <w:t>広告掲載申込書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C97EAA" w:rsidRPr="00F8685D" w:rsidTr="00AB7DF2">
        <w:tblPrEx>
          <w:tblCellMar>
            <w:top w:w="0" w:type="dxa"/>
            <w:bottom w:w="0" w:type="dxa"/>
          </w:tblCellMar>
        </w:tblPrEx>
        <w:trPr>
          <w:trHeight w:val="8022"/>
        </w:trPr>
        <w:tc>
          <w:tcPr>
            <w:tcW w:w="9029" w:type="dxa"/>
          </w:tcPr>
          <w:p w:rsidR="00C97EAA" w:rsidRPr="00F8685D" w:rsidRDefault="00C97EAA" w:rsidP="00AB7DF2">
            <w:pPr>
              <w:spacing w:line="320" w:lineRule="exact"/>
              <w:jc w:val="right"/>
            </w:pPr>
            <w:r w:rsidRPr="00F8685D">
              <w:rPr>
                <w:rFonts w:hint="eastAsia"/>
              </w:rPr>
              <w:t>年　　月　　日</w:t>
            </w:r>
          </w:p>
          <w:p w:rsidR="00C97EAA" w:rsidRPr="00F8685D" w:rsidRDefault="00C97EAA" w:rsidP="00AB7DF2">
            <w:pPr>
              <w:spacing w:line="320" w:lineRule="exact"/>
            </w:pPr>
          </w:p>
          <w:p w:rsidR="00C97EAA" w:rsidRPr="00F8685D" w:rsidRDefault="00C97EAA" w:rsidP="00AB7DF2">
            <w:r w:rsidRPr="00F8685D">
              <w:rPr>
                <w:rFonts w:hint="eastAsia"/>
              </w:rPr>
              <w:t xml:space="preserve">　　武蔵村山市長　殿</w:t>
            </w:r>
          </w:p>
          <w:p w:rsidR="00C97EAA" w:rsidRPr="00F8685D" w:rsidRDefault="00C97EAA" w:rsidP="00AB7DF2">
            <w:pPr>
              <w:spacing w:line="320" w:lineRule="exact"/>
            </w:pPr>
          </w:p>
          <w:tbl>
            <w:tblPr>
              <w:tblW w:w="0" w:type="auto"/>
              <w:tblInd w:w="196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5"/>
              <w:gridCol w:w="1677"/>
              <w:gridCol w:w="4016"/>
            </w:tblGrid>
            <w:tr w:rsidR="00C97EAA" w:rsidRPr="00F8685D" w:rsidTr="0043031B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035" w:type="dxa"/>
                  <w:vMerge w:val="restart"/>
                  <w:vAlign w:val="center"/>
                </w:tcPr>
                <w:p w:rsidR="00C97EAA" w:rsidRPr="00F8685D" w:rsidRDefault="00C97EAA" w:rsidP="00AB7DF2">
                  <w:pPr>
                    <w:spacing w:line="320" w:lineRule="exact"/>
                    <w:jc w:val="right"/>
                  </w:pPr>
                  <w:r w:rsidRPr="00F8685D">
                    <w:rPr>
                      <w:rFonts w:hint="eastAsia"/>
                    </w:rPr>
                    <w:t>申込者</w:t>
                  </w:r>
                </w:p>
              </w:tc>
              <w:tc>
                <w:tcPr>
                  <w:tcW w:w="1677" w:type="dxa"/>
                  <w:vAlign w:val="center"/>
                </w:tcPr>
                <w:p w:rsidR="00C97EAA" w:rsidRPr="00F8685D" w:rsidRDefault="00C97EAA" w:rsidP="00AB7DF2">
                  <w:pPr>
                    <w:spacing w:line="280" w:lineRule="exact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住所</w:t>
                  </w:r>
                </w:p>
                <w:p w:rsidR="00C97EAA" w:rsidRPr="00F8685D" w:rsidRDefault="00C97EAA" w:rsidP="00AB7DF2">
                  <w:pPr>
                    <w:spacing w:line="280" w:lineRule="exact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（所在地）</w:t>
                  </w:r>
                </w:p>
              </w:tc>
              <w:tc>
                <w:tcPr>
                  <w:tcW w:w="4016" w:type="dxa"/>
                  <w:tcBorders>
                    <w:bottom w:val="single" w:sz="4" w:space="0" w:color="auto"/>
                  </w:tcBorders>
                </w:tcPr>
                <w:p w:rsidR="00C97EAA" w:rsidRPr="00F8685D" w:rsidRDefault="00C97EAA" w:rsidP="00AB7DF2"/>
              </w:tc>
            </w:tr>
            <w:tr w:rsidR="00C97EAA" w:rsidRPr="00F8685D" w:rsidTr="0043031B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035" w:type="dxa"/>
                  <w:vMerge/>
                </w:tcPr>
                <w:p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vAlign w:val="center"/>
                </w:tcPr>
                <w:p w:rsidR="00C97EAA" w:rsidRPr="00F8685D" w:rsidRDefault="00C97EAA" w:rsidP="00C97EAA">
                  <w:pPr>
                    <w:spacing w:line="300" w:lineRule="auto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氏名（名称）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7EAA" w:rsidRPr="00F8685D" w:rsidRDefault="00C97EAA" w:rsidP="00C97EAA">
                  <w:pPr>
                    <w:spacing w:line="300" w:lineRule="auto"/>
                  </w:pPr>
                </w:p>
              </w:tc>
            </w:tr>
            <w:tr w:rsidR="00C97EAA" w:rsidRPr="00F8685D" w:rsidTr="0043031B">
              <w:tblPrEx>
                <w:tblCellMar>
                  <w:top w:w="0" w:type="dxa"/>
                  <w:bottom w:w="0" w:type="dxa"/>
                </w:tblCellMar>
              </w:tblPrEx>
              <w:trPr>
                <w:trHeight w:val="131"/>
              </w:trPr>
              <w:tc>
                <w:tcPr>
                  <w:tcW w:w="1035" w:type="dxa"/>
                  <w:vMerge/>
                </w:tcPr>
                <w:p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vAlign w:val="center"/>
                </w:tcPr>
                <w:p w:rsidR="00C97EAA" w:rsidRPr="00F8685D" w:rsidRDefault="00C97EAA" w:rsidP="00C97EAA">
                  <w:pPr>
                    <w:spacing w:line="300" w:lineRule="auto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97EAA" w:rsidRPr="00F8685D" w:rsidRDefault="00C97EAA" w:rsidP="00C97EAA">
                  <w:pPr>
                    <w:spacing w:line="300" w:lineRule="auto"/>
                    <w:ind w:firstLineChars="300" w:firstLine="680"/>
                  </w:pPr>
                  <w:r w:rsidRPr="00F8685D">
                    <w:rPr>
                      <w:rFonts w:hint="eastAsia"/>
                    </w:rPr>
                    <w:t>（　　）</w:t>
                  </w:r>
                </w:p>
              </w:tc>
            </w:tr>
            <w:tr w:rsidR="00C97EAA" w:rsidRPr="00F8685D" w:rsidTr="0043031B">
              <w:tblPrEx>
                <w:tblCellMar>
                  <w:top w:w="0" w:type="dxa"/>
                  <w:bottom w:w="0" w:type="dxa"/>
                </w:tblCellMar>
              </w:tblPrEx>
              <w:trPr>
                <w:trHeight w:val="95"/>
              </w:trPr>
              <w:tc>
                <w:tcPr>
                  <w:tcW w:w="1035" w:type="dxa"/>
                  <w:vMerge/>
                </w:tcPr>
                <w:p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vAlign w:val="center"/>
                </w:tcPr>
                <w:p w:rsidR="00C97EAA" w:rsidRPr="00F8685D" w:rsidRDefault="00C97EAA" w:rsidP="00AB7DF2">
                  <w:pPr>
                    <w:spacing w:line="280" w:lineRule="exact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ファクシミリ番号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97EAA" w:rsidRPr="00F8685D" w:rsidRDefault="00C97EAA" w:rsidP="00C97EAA">
                  <w:pPr>
                    <w:ind w:firstLineChars="300" w:firstLine="680"/>
                  </w:pPr>
                  <w:r w:rsidRPr="00F8685D">
                    <w:rPr>
                      <w:rFonts w:hint="eastAsia"/>
                    </w:rPr>
                    <w:t>（　　）</w:t>
                  </w:r>
                </w:p>
              </w:tc>
            </w:tr>
            <w:tr w:rsidR="00C97EAA" w:rsidRPr="00F8685D" w:rsidTr="0043031B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035" w:type="dxa"/>
                  <w:vMerge/>
                </w:tcPr>
                <w:p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vAlign w:val="center"/>
                </w:tcPr>
                <w:p w:rsidR="00C97EAA" w:rsidRPr="00F8685D" w:rsidRDefault="00C97EAA" w:rsidP="00C97EAA">
                  <w:pPr>
                    <w:spacing w:line="300" w:lineRule="auto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Ｅメール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7EAA" w:rsidRPr="00F8685D" w:rsidRDefault="00C97EAA" w:rsidP="00C97EAA">
                  <w:pPr>
                    <w:spacing w:line="300" w:lineRule="auto"/>
                  </w:pPr>
                </w:p>
              </w:tc>
            </w:tr>
          </w:tbl>
          <w:p w:rsidR="00C97EAA" w:rsidRPr="00F8685D" w:rsidRDefault="00C97EAA" w:rsidP="00AB7DF2">
            <w:pPr>
              <w:spacing w:line="320" w:lineRule="exact"/>
            </w:pPr>
          </w:p>
          <w:p w:rsidR="00C97EAA" w:rsidRDefault="00C97EAA" w:rsidP="00AB7DF2">
            <w:r w:rsidRPr="00F8685D">
              <w:rPr>
                <w:rFonts w:hint="eastAsia"/>
              </w:rPr>
              <w:t xml:space="preserve">　　武蔵村山市広告掲載取扱要綱第６条の規定により、下記のとおり広告の掲載を申</w:t>
            </w:r>
          </w:p>
          <w:p w:rsidR="00C97EAA" w:rsidRPr="00F8685D" w:rsidRDefault="00C97EAA" w:rsidP="00C97EAA">
            <w:pPr>
              <w:ind w:firstLineChars="100" w:firstLine="227"/>
            </w:pPr>
            <w:r w:rsidRPr="00F8685D">
              <w:rPr>
                <w:rFonts w:hint="eastAsia"/>
              </w:rPr>
              <w:t>し込みます。</w:t>
            </w:r>
          </w:p>
          <w:p w:rsidR="00C97EAA" w:rsidRPr="00F8685D" w:rsidRDefault="00C97EAA" w:rsidP="00AB7DF2">
            <w:pPr>
              <w:spacing w:line="320" w:lineRule="exact"/>
            </w:pPr>
          </w:p>
          <w:p w:rsidR="00C97EAA" w:rsidRPr="00F8685D" w:rsidRDefault="00C97EAA" w:rsidP="00AB7DF2">
            <w:pPr>
              <w:spacing w:line="320" w:lineRule="exact"/>
              <w:jc w:val="center"/>
            </w:pPr>
            <w:r w:rsidRPr="00F8685D">
              <w:rPr>
                <w:rFonts w:hint="eastAsia"/>
              </w:rPr>
              <w:t>記</w:t>
            </w:r>
          </w:p>
          <w:p w:rsidR="00C97EAA" w:rsidRPr="00F8685D" w:rsidRDefault="00C97EAA" w:rsidP="00AB7DF2">
            <w:pPr>
              <w:spacing w:line="320" w:lineRule="exact"/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46"/>
              <w:gridCol w:w="6142"/>
            </w:tblGrid>
            <w:tr w:rsidR="00C97EAA" w:rsidRPr="00F8685D" w:rsidTr="00B317DB">
              <w:tblPrEx>
                <w:tblCellMar>
                  <w:top w:w="0" w:type="dxa"/>
                  <w:bottom w:w="0" w:type="dxa"/>
                </w:tblCellMar>
              </w:tblPrEx>
              <w:trPr>
                <w:trHeight w:val="989"/>
              </w:trPr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EAA" w:rsidRPr="00F8685D" w:rsidRDefault="00C97EAA" w:rsidP="00AB7DF2">
                  <w:pPr>
                    <w:spacing w:line="320" w:lineRule="exact"/>
                    <w:jc w:val="distribute"/>
                  </w:pPr>
                  <w:r w:rsidRPr="00F8685D">
                    <w:rPr>
                      <w:rFonts w:hint="eastAsia"/>
                    </w:rPr>
                    <w:t>印刷物等の種類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EAA" w:rsidRDefault="00EE6D85" w:rsidP="00AB7DF2">
                  <w:pPr>
                    <w:spacing w:line="320" w:lineRule="exact"/>
                  </w:pPr>
                  <w:r>
                    <w:rPr>
                      <w:rFonts w:hint="eastAsia"/>
                    </w:rPr>
                    <w:t>武蔵村山市ホームページバナー広告</w:t>
                  </w:r>
                </w:p>
                <w:p w:rsidR="00B317DB" w:rsidRPr="00F8685D" w:rsidRDefault="00B317DB" w:rsidP="00B317DB">
                  <w:pPr>
                    <w:spacing w:line="320" w:lineRule="exact"/>
                  </w:pPr>
                  <w:r>
                    <w:rPr>
                      <w:rFonts w:hint="eastAsia"/>
                    </w:rPr>
                    <w:t>（</w:t>
                  </w:r>
                  <w:r w:rsidR="00EE6D85">
                    <w:rPr>
                      <w:rFonts w:hint="eastAsia"/>
                    </w:rPr>
                    <w:t xml:space="preserve">リンク先アドレス　</w:t>
                  </w:r>
                  <w:r w:rsidR="00EE6D85" w:rsidRPr="00EE6D85">
                    <w:t>http://www</w:t>
                  </w:r>
                  <w:r w:rsidR="00EE6D85">
                    <w:t xml:space="preserve">.                   </w:t>
                  </w:r>
                  <w:r>
                    <w:rPr>
                      <w:rFonts w:hint="eastAsia"/>
                    </w:rPr>
                    <w:t>）（掲載期間：　　カ月）</w:t>
                  </w:r>
                </w:p>
              </w:tc>
            </w:tr>
            <w:tr w:rsidR="00C97EAA" w:rsidRPr="00F8685D" w:rsidTr="00AB7DF2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EAA" w:rsidRPr="00F8685D" w:rsidRDefault="00C97EAA" w:rsidP="00AB7DF2">
                  <w:pPr>
                    <w:spacing w:line="320" w:lineRule="exact"/>
                    <w:jc w:val="distribute"/>
                  </w:pPr>
                  <w:r w:rsidRPr="00F8685D">
                    <w:rPr>
                      <w:rFonts w:hint="eastAsia"/>
                    </w:rPr>
                    <w:t>広告掲載希望期間</w:t>
                  </w:r>
                </w:p>
              </w:tc>
              <w:tc>
                <w:tcPr>
                  <w:tcW w:w="6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EAA" w:rsidRPr="00B317DB" w:rsidRDefault="00C97EAA" w:rsidP="00B317DB">
                  <w:pPr>
                    <w:spacing w:line="320" w:lineRule="exact"/>
                    <w:rPr>
                      <w:szCs w:val="21"/>
                    </w:rPr>
                  </w:pPr>
                  <w:r w:rsidRPr="00B317DB">
                    <w:rPr>
                      <w:rFonts w:hint="eastAsia"/>
                      <w:szCs w:val="21"/>
                    </w:rPr>
                    <w:t xml:space="preserve">　</w:t>
                  </w:r>
                  <w:r w:rsidR="00B317DB">
                    <w:rPr>
                      <w:rFonts w:hint="eastAsia"/>
                      <w:szCs w:val="21"/>
                    </w:rPr>
                    <w:t xml:space="preserve">　</w:t>
                  </w:r>
                  <w:r w:rsidRPr="00B317DB">
                    <w:rPr>
                      <w:rFonts w:hint="eastAsia"/>
                      <w:szCs w:val="21"/>
                    </w:rPr>
                    <w:t xml:space="preserve">　年　　月　　日から　</w:t>
                  </w:r>
                  <w:r w:rsidR="00B317DB">
                    <w:rPr>
                      <w:rFonts w:hint="eastAsia"/>
                      <w:szCs w:val="21"/>
                    </w:rPr>
                    <w:t xml:space="preserve">　</w:t>
                  </w:r>
                  <w:r w:rsidRPr="00B317DB">
                    <w:rPr>
                      <w:rFonts w:hint="eastAsia"/>
                      <w:szCs w:val="21"/>
                    </w:rPr>
                    <w:t xml:space="preserve">　年　　月　　日まで</w:t>
                  </w:r>
                </w:p>
              </w:tc>
            </w:tr>
          </w:tbl>
          <w:p w:rsidR="00C97EAA" w:rsidRPr="00F8685D" w:rsidRDefault="00C97EAA" w:rsidP="00AB7DF2">
            <w:pPr>
              <w:spacing w:line="320" w:lineRule="exact"/>
            </w:pPr>
          </w:p>
          <w:p w:rsidR="00C97EAA" w:rsidRPr="00F8685D" w:rsidRDefault="00C97EAA" w:rsidP="00AB7DF2">
            <w:pPr>
              <w:spacing w:line="320" w:lineRule="exact"/>
            </w:pPr>
            <w:r w:rsidRPr="00F8685D">
              <w:rPr>
                <w:rFonts w:hint="eastAsia"/>
              </w:rPr>
              <w:t xml:space="preserve">　※添付書類等</w:t>
            </w:r>
          </w:p>
          <w:p w:rsidR="00C97EAA" w:rsidRPr="00F8685D" w:rsidRDefault="00C97EAA" w:rsidP="00C97EAA">
            <w:pPr>
              <w:spacing w:line="320" w:lineRule="exact"/>
              <w:ind w:left="680" w:hangingChars="300" w:hanging="680"/>
            </w:pPr>
            <w:r w:rsidRPr="00F8685D">
              <w:rPr>
                <w:rFonts w:hint="eastAsia"/>
              </w:rPr>
              <w:t xml:space="preserve">　　１　広告の版下又は</w:t>
            </w:r>
            <w:r w:rsidRPr="00C97EAA">
              <w:rPr>
                <w:rFonts w:hint="eastAsia"/>
              </w:rPr>
              <w:t>広告データ</w:t>
            </w:r>
          </w:p>
          <w:p w:rsidR="00C97EAA" w:rsidRPr="00F8685D" w:rsidRDefault="00C97EAA" w:rsidP="00C97EAA">
            <w:pPr>
              <w:spacing w:line="320" w:lineRule="exact"/>
              <w:ind w:left="680" w:hangingChars="300" w:hanging="680"/>
            </w:pPr>
            <w:r w:rsidRPr="00F8685D">
              <w:rPr>
                <w:rFonts w:hint="eastAsia"/>
              </w:rPr>
              <w:t xml:space="preserve">　　２　</w:t>
            </w:r>
            <w:r w:rsidRPr="00C97EAA">
              <w:rPr>
                <w:rFonts w:hint="eastAsia"/>
              </w:rPr>
              <w:t>法人その他の団体にあっては、当該団体の事業内</w:t>
            </w:r>
            <w:r>
              <w:rPr>
                <w:rFonts w:hint="eastAsia"/>
              </w:rPr>
              <w:t>容が分かる書類</w:t>
            </w:r>
          </w:p>
          <w:p w:rsidR="00C97EAA" w:rsidRPr="00F8685D" w:rsidRDefault="00C97EAA" w:rsidP="00C97EAA">
            <w:pPr>
              <w:spacing w:line="160" w:lineRule="exact"/>
              <w:ind w:left="680" w:hangingChars="300" w:hanging="680"/>
            </w:pPr>
          </w:p>
        </w:tc>
      </w:tr>
    </w:tbl>
    <w:p w:rsidR="00C97EAA" w:rsidRDefault="00C97EAA" w:rsidP="00C97EAA">
      <w:pPr>
        <w:spacing w:line="320" w:lineRule="exact"/>
      </w:pPr>
      <w:r w:rsidRPr="00F8685D">
        <w:rPr>
          <w:rFonts w:hint="eastAsia"/>
        </w:rPr>
        <w:t xml:space="preserve">　注１　上記の枠内のみ記入してください。</w:t>
      </w:r>
    </w:p>
    <w:p w:rsidR="00C97EAA" w:rsidRPr="00C97EAA" w:rsidRDefault="00C97EAA" w:rsidP="00C97EAA">
      <w:pPr>
        <w:ind w:left="680" w:hangingChars="300" w:hanging="680"/>
      </w:pPr>
      <w:r w:rsidRPr="00623C3B">
        <w:rPr>
          <w:rFonts w:hint="eastAsia"/>
        </w:rPr>
        <w:t xml:space="preserve">　　</w:t>
      </w:r>
      <w:r w:rsidRPr="00C97EAA">
        <w:rPr>
          <w:rFonts w:hint="eastAsia"/>
        </w:rPr>
        <w:t>２　武蔵村山市広告掲載取扱要綱をよくお読みになって、申込みをしてください。第３条の掲載基準を満たしていること、及び第４条に規定する責務を遵守することが掲載の条件となります。</w:t>
      </w:r>
    </w:p>
    <w:p w:rsidR="00C97EAA" w:rsidRPr="00F8685D" w:rsidRDefault="00C97EAA" w:rsidP="00C97EAA">
      <w:pPr>
        <w:spacing w:line="320" w:lineRule="exact"/>
        <w:ind w:left="680" w:hangingChars="300" w:hanging="680"/>
      </w:pPr>
      <w:r w:rsidRPr="00F8685D">
        <w:rPr>
          <w:rFonts w:hint="eastAsia"/>
        </w:rPr>
        <w:t xml:space="preserve">　　</w:t>
      </w:r>
      <w:r w:rsidRPr="00C97EAA">
        <w:rPr>
          <w:rFonts w:hint="eastAsia"/>
        </w:rPr>
        <w:t>３</w:t>
      </w:r>
      <w:r w:rsidRPr="00F8685D">
        <w:rPr>
          <w:rFonts w:hint="eastAsia"/>
        </w:rPr>
        <w:t xml:space="preserve">　広告掲載が決定されたときは、指定する期日までに広告掲載料をお支払</w:t>
      </w:r>
      <w:r w:rsidR="00BB6F51">
        <w:rPr>
          <w:rFonts w:hint="eastAsia"/>
        </w:rPr>
        <w:t>い</w:t>
      </w:r>
      <w:r w:rsidRPr="00F8685D">
        <w:rPr>
          <w:rFonts w:hint="eastAsia"/>
        </w:rPr>
        <w:t>ください。期日までに広告掲載料が支払われないときは、広告の掲載をお断りすることがあります。</w:t>
      </w:r>
    </w:p>
    <w:p w:rsidR="00C97EAA" w:rsidRPr="00F8685D" w:rsidRDefault="00C97EAA" w:rsidP="00C97EAA">
      <w:pPr>
        <w:spacing w:line="240" w:lineRule="exact"/>
        <w:ind w:left="680" w:hangingChars="300" w:hanging="680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993"/>
        <w:gridCol w:w="3118"/>
      </w:tblGrid>
      <w:tr w:rsidR="00C97EAA" w:rsidRPr="00F8685D" w:rsidTr="00AB7DF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C97EAA" w:rsidRPr="00F8685D" w:rsidRDefault="00C97EAA" w:rsidP="00AB7DF2">
            <w:pPr>
              <w:spacing w:line="320" w:lineRule="exact"/>
              <w:jc w:val="center"/>
            </w:pPr>
            <w:r w:rsidRPr="00F8685D">
              <w:rPr>
                <w:rFonts w:hint="eastAsia"/>
              </w:rPr>
              <w:t>受　　付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97EAA" w:rsidRPr="00F8685D" w:rsidRDefault="00C97EAA" w:rsidP="00AB7DF2">
            <w:pPr>
              <w:spacing w:line="320" w:lineRule="exact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C97EAA" w:rsidRPr="00F8685D" w:rsidRDefault="00C97EAA" w:rsidP="00AB7DF2">
            <w:pPr>
              <w:spacing w:line="320" w:lineRule="exact"/>
              <w:jc w:val="center"/>
            </w:pPr>
            <w:r w:rsidRPr="00F8685D">
              <w:rPr>
                <w:rFonts w:hint="eastAsia"/>
              </w:rPr>
              <w:t>広告審査委員会</w:t>
            </w:r>
          </w:p>
        </w:tc>
      </w:tr>
      <w:tr w:rsidR="00C97EAA" w:rsidRPr="00F8685D" w:rsidTr="00AB7DF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Merge w:val="restart"/>
          </w:tcPr>
          <w:p w:rsidR="00C97EAA" w:rsidRPr="00F8685D" w:rsidRDefault="00C97EAA" w:rsidP="00AB7DF2">
            <w:pPr>
              <w:spacing w:line="320" w:lineRule="exact"/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C97EAA" w:rsidRPr="00F8685D" w:rsidRDefault="00C97EAA" w:rsidP="00AB7DF2">
            <w:pPr>
              <w:spacing w:line="320" w:lineRule="exact"/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C97EAA" w:rsidRPr="00F8685D" w:rsidRDefault="00C97EAA" w:rsidP="00AB7DF2">
            <w:pPr>
              <w:spacing w:line="320" w:lineRule="exact"/>
              <w:jc w:val="distribute"/>
            </w:pPr>
            <w:r w:rsidRPr="00F8685D">
              <w:rPr>
                <w:rFonts w:hint="eastAsia"/>
              </w:rPr>
              <w:t>開催日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:rsidR="00C97EAA" w:rsidRPr="00F8685D" w:rsidRDefault="00C97EAA" w:rsidP="00C97EAA">
            <w:pPr>
              <w:spacing w:line="320" w:lineRule="exact"/>
              <w:ind w:leftChars="254" w:left="576" w:firstLineChars="100" w:firstLine="227"/>
            </w:pPr>
            <w:r w:rsidRPr="00F8685D">
              <w:rPr>
                <w:rFonts w:hint="eastAsia"/>
              </w:rPr>
              <w:t>年　　月　　日</w:t>
            </w:r>
          </w:p>
        </w:tc>
      </w:tr>
      <w:tr w:rsidR="00C97EAA" w:rsidRPr="00F8685D" w:rsidTr="00AB7DF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Merge/>
          </w:tcPr>
          <w:p w:rsidR="00C97EAA" w:rsidRPr="00F8685D" w:rsidRDefault="00C97EAA" w:rsidP="00AB7DF2">
            <w:pPr>
              <w:spacing w:line="320" w:lineRule="exact"/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C97EAA" w:rsidRPr="00F8685D" w:rsidRDefault="00C97EAA" w:rsidP="00AB7DF2">
            <w:pPr>
              <w:spacing w:line="320" w:lineRule="exact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97EAA" w:rsidRPr="00F8685D" w:rsidRDefault="00C97EAA" w:rsidP="00AB7DF2">
            <w:pPr>
              <w:spacing w:line="320" w:lineRule="exact"/>
              <w:jc w:val="distribute"/>
            </w:pPr>
            <w:r w:rsidRPr="00F8685D">
              <w:rPr>
                <w:rFonts w:hint="eastAsia"/>
              </w:rPr>
              <w:t>結果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C97EAA" w:rsidRPr="00F8685D" w:rsidRDefault="00C97EAA" w:rsidP="00AB7DF2">
            <w:pPr>
              <w:spacing w:line="320" w:lineRule="exact"/>
              <w:jc w:val="distribute"/>
            </w:pPr>
            <w:r w:rsidRPr="00F8685D">
              <w:rPr>
                <w:rFonts w:hint="eastAsia"/>
              </w:rPr>
              <w:t xml:space="preserve">　□掲　載　□非掲載</w:t>
            </w:r>
          </w:p>
        </w:tc>
      </w:tr>
    </w:tbl>
    <w:p w:rsidR="00724B9F" w:rsidRPr="00724B9F" w:rsidRDefault="00C97EAA" w:rsidP="006D40B8">
      <w:pPr>
        <w:jc w:val="right"/>
      </w:pPr>
      <w:r w:rsidRPr="008B0152">
        <w:rPr>
          <w:rFonts w:hint="eastAsia"/>
        </w:rPr>
        <w:t>（日本工業規格Ａ列４番）</w:t>
      </w:r>
    </w:p>
    <w:sectPr w:rsidR="00724B9F" w:rsidRPr="00724B9F" w:rsidSect="00271BC0">
      <w:pgSz w:w="11906" w:h="16838" w:code="9"/>
      <w:pgMar w:top="1247" w:right="1304" w:bottom="1247" w:left="1304" w:header="851" w:footer="992" w:gutter="0"/>
      <w:cols w:space="425"/>
      <w:docGrid w:type="linesAndChars" w:linePitch="367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3B" w:rsidRDefault="00186C3B" w:rsidP="00E17253">
      <w:r>
        <w:separator/>
      </w:r>
    </w:p>
  </w:endnote>
  <w:endnote w:type="continuationSeparator" w:id="0">
    <w:p w:rsidR="00186C3B" w:rsidRDefault="00186C3B" w:rsidP="00E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3B" w:rsidRDefault="00186C3B" w:rsidP="00E17253">
      <w:r>
        <w:separator/>
      </w:r>
    </w:p>
  </w:footnote>
  <w:footnote w:type="continuationSeparator" w:id="0">
    <w:p w:rsidR="00186C3B" w:rsidRDefault="00186C3B" w:rsidP="00E1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6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1D"/>
    <w:rsid w:val="00024C87"/>
    <w:rsid w:val="00050935"/>
    <w:rsid w:val="00053ABA"/>
    <w:rsid w:val="000822D8"/>
    <w:rsid w:val="000B5F62"/>
    <w:rsid w:val="0014625F"/>
    <w:rsid w:val="001758C8"/>
    <w:rsid w:val="001779F9"/>
    <w:rsid w:val="00186C3B"/>
    <w:rsid w:val="001A1988"/>
    <w:rsid w:val="002121A2"/>
    <w:rsid w:val="00271BC0"/>
    <w:rsid w:val="002753DF"/>
    <w:rsid w:val="002953C8"/>
    <w:rsid w:val="003308D5"/>
    <w:rsid w:val="003418BE"/>
    <w:rsid w:val="003E7464"/>
    <w:rsid w:val="0043031B"/>
    <w:rsid w:val="004441D9"/>
    <w:rsid w:val="005465D6"/>
    <w:rsid w:val="0060513C"/>
    <w:rsid w:val="0061154B"/>
    <w:rsid w:val="00623C3B"/>
    <w:rsid w:val="00626F5B"/>
    <w:rsid w:val="006558A5"/>
    <w:rsid w:val="006844F8"/>
    <w:rsid w:val="006D3A2F"/>
    <w:rsid w:val="006D40B8"/>
    <w:rsid w:val="006F6EED"/>
    <w:rsid w:val="00710889"/>
    <w:rsid w:val="00724B9F"/>
    <w:rsid w:val="008B0152"/>
    <w:rsid w:val="008D196B"/>
    <w:rsid w:val="009823EC"/>
    <w:rsid w:val="0099394D"/>
    <w:rsid w:val="009E6CE1"/>
    <w:rsid w:val="00A06CF9"/>
    <w:rsid w:val="00A16F79"/>
    <w:rsid w:val="00A845F0"/>
    <w:rsid w:val="00AB7DF2"/>
    <w:rsid w:val="00B317DB"/>
    <w:rsid w:val="00B35903"/>
    <w:rsid w:val="00B5761A"/>
    <w:rsid w:val="00B65B7B"/>
    <w:rsid w:val="00BA141D"/>
    <w:rsid w:val="00BB4805"/>
    <w:rsid w:val="00BB6F51"/>
    <w:rsid w:val="00BF586D"/>
    <w:rsid w:val="00C348C8"/>
    <w:rsid w:val="00C432D6"/>
    <w:rsid w:val="00C97EAA"/>
    <w:rsid w:val="00CD5D7D"/>
    <w:rsid w:val="00D905EB"/>
    <w:rsid w:val="00DE0FF4"/>
    <w:rsid w:val="00E032E4"/>
    <w:rsid w:val="00E0550F"/>
    <w:rsid w:val="00E17253"/>
    <w:rsid w:val="00E75BBC"/>
    <w:rsid w:val="00E77499"/>
    <w:rsid w:val="00EE6D85"/>
    <w:rsid w:val="00F5706C"/>
    <w:rsid w:val="00F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706B9-DDA2-4300-A67C-C694BDB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uiPriority w:val="99"/>
    <w:rsid w:val="00BA141D"/>
    <w:pPr>
      <w:ind w:left="227" w:hangingChars="100" w:hanging="227"/>
    </w:pPr>
    <w:rPr>
      <w:dstrike/>
    </w:rPr>
  </w:style>
  <w:style w:type="paragraph" w:customStyle="1" w:styleId="2">
    <w:name w:val="スタイル2"/>
    <w:basedOn w:val="a"/>
    <w:link w:val="20"/>
    <w:uiPriority w:val="99"/>
    <w:rsid w:val="000B5F62"/>
    <w:pPr>
      <w:ind w:left="227" w:hangingChars="100" w:hanging="227"/>
    </w:pPr>
    <w:rPr>
      <w:rFonts w:eastAsia="ＭＳ ゴシック"/>
      <w:color w:val="FF0000"/>
      <w:u w:val="single"/>
    </w:rPr>
  </w:style>
  <w:style w:type="character" w:customStyle="1" w:styleId="10">
    <w:name w:val="スタイル1 (文字)"/>
    <w:basedOn w:val="a0"/>
    <w:link w:val="1"/>
    <w:uiPriority w:val="99"/>
    <w:locked/>
    <w:rsid w:val="00BA141D"/>
    <w:rPr>
      <w:rFonts w:cs="Times New Roman"/>
      <w:dstrike/>
    </w:rPr>
  </w:style>
  <w:style w:type="paragraph" w:styleId="a3">
    <w:name w:val="header"/>
    <w:basedOn w:val="a"/>
    <w:link w:val="a4"/>
    <w:uiPriority w:val="99"/>
    <w:semiHidden/>
    <w:rsid w:val="00E1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7253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17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7253"/>
    <w:rPr>
      <w:rFonts w:cs="Times New Roman"/>
      <w:kern w:val="2"/>
      <w:sz w:val="22"/>
      <w:szCs w:val="22"/>
    </w:rPr>
  </w:style>
  <w:style w:type="character" w:customStyle="1" w:styleId="20">
    <w:name w:val="スタイル2 (文字)"/>
    <w:basedOn w:val="a0"/>
    <w:link w:val="2"/>
    <w:uiPriority w:val="99"/>
    <w:locked/>
    <w:rsid w:val="000B5F62"/>
    <w:rPr>
      <w:rFonts w:eastAsia="ＭＳ ゴシック" w:cs="Times New Roman"/>
      <w:color w:val="FF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6D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6D8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E6D8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WS9219</dc:creator>
  <cp:keywords/>
  <dc:description/>
  <cp:lastModifiedBy>koho-CL03</cp:lastModifiedBy>
  <cp:revision>2</cp:revision>
  <cp:lastPrinted>2012-03-24T08:52:00Z</cp:lastPrinted>
  <dcterms:created xsi:type="dcterms:W3CDTF">2018-02-09T07:55:00Z</dcterms:created>
  <dcterms:modified xsi:type="dcterms:W3CDTF">2018-02-09T07:55:00Z</dcterms:modified>
</cp:coreProperties>
</file>