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7A" w:rsidRPr="00915EBE" w:rsidRDefault="00CE557A" w:rsidP="00CE557A">
      <w:pPr>
        <w:autoSpaceDE w:val="0"/>
        <w:autoSpaceDN w:val="0"/>
        <w:snapToGrid w:val="0"/>
        <w:jc w:val="left"/>
        <w:textAlignment w:val="center"/>
        <w:rPr>
          <w:snapToGrid w:val="0"/>
          <w:color w:val="000000" w:themeColor="text1"/>
          <w:sz w:val="20"/>
          <w:szCs w:val="20"/>
        </w:rPr>
      </w:pPr>
      <w:r w:rsidRPr="00915EBE">
        <w:rPr>
          <w:rFonts w:hint="eastAsia"/>
          <w:snapToGrid w:val="0"/>
          <w:color w:val="000000" w:themeColor="text1"/>
          <w:sz w:val="20"/>
          <w:szCs w:val="20"/>
        </w:rPr>
        <w:t>第６号様式</w:t>
      </w:r>
      <w:r w:rsidRPr="00915EBE">
        <w:rPr>
          <w:snapToGrid w:val="0"/>
          <w:color w:val="000000" w:themeColor="text1"/>
          <w:sz w:val="20"/>
          <w:szCs w:val="20"/>
        </w:rPr>
        <w:t>(</w:t>
      </w:r>
      <w:r w:rsidRPr="00915EBE">
        <w:rPr>
          <w:rFonts w:hint="eastAsia"/>
          <w:snapToGrid w:val="0"/>
          <w:color w:val="000000" w:themeColor="text1"/>
          <w:sz w:val="20"/>
          <w:szCs w:val="20"/>
        </w:rPr>
        <w:t>第７条・第８条関係</w:t>
      </w:r>
      <w:r w:rsidRPr="00915EBE">
        <w:rPr>
          <w:snapToGrid w:val="0"/>
          <w:color w:val="000000" w:themeColor="text1"/>
          <w:sz w:val="20"/>
          <w:szCs w:val="20"/>
        </w:rPr>
        <w:t>)</w:t>
      </w:r>
    </w:p>
    <w:p w:rsidR="00CE557A" w:rsidRPr="00915EBE" w:rsidRDefault="00CE557A" w:rsidP="00CE557A">
      <w:pPr>
        <w:autoSpaceDE w:val="0"/>
        <w:autoSpaceDN w:val="0"/>
        <w:snapToGrid w:val="0"/>
        <w:textAlignment w:val="center"/>
        <w:rPr>
          <w:snapToGrid w:val="0"/>
          <w:color w:val="000000" w:themeColor="text1"/>
          <w:sz w:val="24"/>
        </w:rPr>
      </w:pPr>
      <w:r w:rsidRPr="00915EBE">
        <w:rPr>
          <w:rFonts w:hint="eastAsia"/>
          <w:snapToGrid w:val="0"/>
          <w:color w:val="000000" w:themeColor="text1"/>
          <w:sz w:val="24"/>
        </w:rPr>
        <w:t>学校施設使用中止届兼使用料返還申請書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CE557A" w:rsidRPr="00915EBE" w:rsidTr="00AA6B09">
        <w:trPr>
          <w:cantSplit/>
          <w:trHeight w:val="14714"/>
        </w:trPr>
        <w:tc>
          <w:tcPr>
            <w:tcW w:w="10348" w:type="dxa"/>
          </w:tcPr>
          <w:p w:rsidR="00CE557A" w:rsidRPr="00915EBE" w:rsidRDefault="00CE557A" w:rsidP="00AA6B09">
            <w:pPr>
              <w:autoSpaceDE w:val="0"/>
              <w:autoSpaceDN w:val="0"/>
              <w:snapToGrid w:val="0"/>
              <w:textAlignment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CE557A" w:rsidRPr="00915EBE" w:rsidRDefault="00CE557A" w:rsidP="00AA6B09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年　　月　　日</w:t>
            </w:r>
          </w:p>
          <w:p w:rsidR="00CE557A" w:rsidRPr="00915EBE" w:rsidRDefault="00CE557A" w:rsidP="00AA6B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>武蔵村山市教育委員会　殿</w:t>
            </w:r>
          </w:p>
          <w:p w:rsidR="00CE557A" w:rsidRPr="00915EBE" w:rsidRDefault="00CE557A" w:rsidP="00AA6B09">
            <w:pPr>
              <w:ind w:firstLineChars="2200" w:firstLine="4400"/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>申請者　　使用団体名</w:t>
            </w:r>
          </w:p>
          <w:p w:rsidR="00CE557A" w:rsidRPr="00915EBE" w:rsidRDefault="00CE557A" w:rsidP="00AA6B09">
            <w:pPr>
              <w:ind w:firstLineChars="2700" w:firstLine="5400"/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>住　　　所</w:t>
            </w:r>
          </w:p>
          <w:p w:rsidR="00CE557A" w:rsidRPr="00915EBE" w:rsidRDefault="00CE557A" w:rsidP="00AA6B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氏　　　名</w:t>
            </w:r>
          </w:p>
          <w:p w:rsidR="00CE557A" w:rsidRPr="00915EBE" w:rsidRDefault="00CE557A" w:rsidP="00AA6B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915EBE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>学校施設の使用中止を次のとおり届け出ます。</w:t>
            </w:r>
            <w:r w:rsidRPr="00915EBE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915EBE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 xml:space="preserve">電　　　話　　　（　　）　</w:t>
            </w:r>
          </w:p>
          <w:p w:rsidR="00CE557A" w:rsidRPr="00915EBE" w:rsidRDefault="00CE557A" w:rsidP="00AA6B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915EBE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>学校施設の使用料の返還について、次のとおり申請します。</w:t>
            </w:r>
          </w:p>
          <w:tbl>
            <w:tblPr>
              <w:tblpPr w:leftFromText="142" w:rightFromText="142" w:vertAnchor="text" w:horzAnchor="page" w:tblpX="192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2"/>
              <w:gridCol w:w="850"/>
              <w:gridCol w:w="1134"/>
              <w:gridCol w:w="567"/>
              <w:gridCol w:w="709"/>
              <w:gridCol w:w="709"/>
              <w:gridCol w:w="1275"/>
              <w:gridCol w:w="709"/>
              <w:gridCol w:w="567"/>
              <w:gridCol w:w="1276"/>
            </w:tblGrid>
            <w:tr w:rsidR="00CE557A" w:rsidRPr="00915EBE" w:rsidTr="00AA6B09">
              <w:trPr>
                <w:trHeight w:val="538"/>
              </w:trPr>
              <w:tc>
                <w:tcPr>
                  <w:tcW w:w="2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使用学校名</w:t>
                  </w:r>
                </w:p>
              </w:tc>
              <w:tc>
                <w:tcPr>
                  <w:tcW w:w="7796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武蔵村山市立　　　　　　　　　学校</w:t>
                  </w:r>
                </w:p>
              </w:tc>
            </w:tr>
            <w:tr w:rsidR="00CE557A" w:rsidRPr="00915EBE" w:rsidTr="00AA6B09">
              <w:trPr>
                <w:trHeight w:val="535"/>
              </w:trPr>
              <w:tc>
                <w:tcPr>
                  <w:tcW w:w="211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spacing w:line="0" w:lineRule="atLeast"/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使用施設</w:t>
                  </w:r>
                </w:p>
                <w:p w:rsidR="00CE557A" w:rsidRPr="00915EBE" w:rsidRDefault="00CE557A" w:rsidP="00AA6B09">
                  <w:pPr>
                    <w:spacing w:line="0" w:lineRule="atLeast"/>
                    <w:rPr>
                      <w:color w:val="000000" w:themeColor="text1"/>
                      <w:sz w:val="20"/>
                      <w:szCs w:val="20"/>
                    </w:rPr>
                  </w:pPr>
                  <w:r w:rsidRPr="000C2AA0">
                    <w:rPr>
                      <w:rFonts w:hint="eastAsia"/>
                      <w:color w:val="000000" w:themeColor="text1"/>
                      <w:w w:val="95"/>
                      <w:kern w:val="0"/>
                      <w:sz w:val="20"/>
                      <w:szCs w:val="20"/>
                      <w:fitText w:val="2100" w:id="1676423680"/>
                    </w:rPr>
                    <w:t>※○で囲んでください</w:t>
                  </w:r>
                  <w:r w:rsidRPr="000C2AA0">
                    <w:rPr>
                      <w:rFonts w:hint="eastAsia"/>
                      <w:color w:val="000000" w:themeColor="text1"/>
                      <w:spacing w:val="60"/>
                      <w:w w:val="95"/>
                      <w:kern w:val="0"/>
                      <w:sz w:val="20"/>
                      <w:szCs w:val="20"/>
                      <w:fitText w:val="2100" w:id="1676423680"/>
                    </w:rPr>
                    <w:t>。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校庭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一小校庭夜間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一中校庭夜間</w:t>
                  </w:r>
                </w:p>
              </w:tc>
            </w:tr>
            <w:tr w:rsidR="00CE557A" w:rsidRPr="00915EBE" w:rsidTr="00AA6B09">
              <w:trPr>
                <w:trHeight w:val="535"/>
              </w:trPr>
              <w:tc>
                <w:tcPr>
                  <w:tcW w:w="211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屋内運動場</w:t>
                  </w:r>
                </w:p>
              </w:tc>
              <w:tc>
                <w:tcPr>
                  <w:tcW w:w="3969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村山学園屋内運動場　半面・全面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武道場</w:t>
                  </w:r>
                </w:p>
              </w:tc>
            </w:tr>
            <w:tr w:rsidR="00CE557A" w:rsidRPr="00915EBE" w:rsidTr="00AA6B09">
              <w:trPr>
                <w:trHeight w:val="340"/>
              </w:trPr>
              <w:tc>
                <w:tcPr>
                  <w:tcW w:w="2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使用中止月日</w:t>
                  </w:r>
                </w:p>
              </w:tc>
              <w:tc>
                <w:tcPr>
                  <w:tcW w:w="5244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使　用　中　止　時　間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金額</w:t>
                  </w: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ind w:left="216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　　分まで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CE557A" w:rsidRPr="00915EBE" w:rsidTr="00AA6B09">
              <w:trPr>
                <w:trHeight w:val="349"/>
              </w:trPr>
              <w:tc>
                <w:tcPr>
                  <w:tcW w:w="211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ind w:left="216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　　分まで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ind w:left="216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　　分まで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ind w:left="216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　　分まで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ind w:left="216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　　分まで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557A" w:rsidRPr="00915EBE" w:rsidTr="00AA6B09">
              <w:trPr>
                <w:trHeight w:val="227"/>
              </w:trPr>
              <w:tc>
                <w:tcPr>
                  <w:tcW w:w="211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  <w:tl2br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  <w:tl2br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  <w:tl2br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  <w:tl2br w:val="nil"/>
                  </w:tcBorders>
                  <w:vAlign w:val="center"/>
                </w:tcPr>
                <w:p w:rsidR="00CE557A" w:rsidRPr="00915EBE" w:rsidRDefault="00CE557A" w:rsidP="00AA6B09">
                  <w:pPr>
                    <w:ind w:left="216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　　分まで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CE557A" w:rsidRPr="00915EBE" w:rsidTr="00AA6B09">
              <w:trPr>
                <w:trHeight w:val="283"/>
              </w:trPr>
              <w:tc>
                <w:tcPr>
                  <w:tcW w:w="211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557A" w:rsidRPr="00915EBE" w:rsidTr="00AA6B09">
              <w:trPr>
                <w:trHeight w:val="749"/>
              </w:trPr>
              <w:tc>
                <w:tcPr>
                  <w:tcW w:w="2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5244" w:type="dxa"/>
                  <w:gridSpan w:val="6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l2br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l2br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l2br w:val="nil"/>
                  </w:tcBorders>
                  <w:vAlign w:val="center"/>
                </w:tcPr>
                <w:p w:rsidR="00CE557A" w:rsidRPr="00915EBE" w:rsidRDefault="00CE557A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CE557A" w:rsidRPr="00915EBE" w:rsidTr="00AA6B09">
              <w:trPr>
                <w:trHeight w:val="717"/>
              </w:trPr>
              <w:tc>
                <w:tcPr>
                  <w:tcW w:w="2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返還額</w:t>
                  </w:r>
                </w:p>
              </w:tc>
              <w:tc>
                <w:tcPr>
                  <w:tcW w:w="7796" w:type="dxa"/>
                  <w:gridSpan w:val="9"/>
                  <w:tcBorders>
                    <w:top w:val="single" w:sz="4" w:space="0" w:color="FF0000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CE557A" w:rsidRPr="00915EBE" w:rsidTr="00AA6B09">
              <w:trPr>
                <w:trHeight w:val="1108"/>
              </w:trPr>
              <w:tc>
                <w:tcPr>
                  <w:tcW w:w="2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distribute"/>
                    <w:rPr>
                      <w:rFonts w:cs="ＭＳ 明朝"/>
                      <w:snapToGrid w:val="0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15EBE">
                    <w:rPr>
                      <w:rFonts w:cs="ＭＳ 明朝" w:hint="eastAsia"/>
                      <w:snapToGrid w:val="0"/>
                      <w:color w:val="000000" w:themeColor="text1"/>
                      <w:kern w:val="0"/>
                      <w:sz w:val="20"/>
                      <w:szCs w:val="20"/>
                    </w:rPr>
                    <w:t>使用中止理由</w:t>
                  </w:r>
                </w:p>
              </w:tc>
              <w:tc>
                <w:tcPr>
                  <w:tcW w:w="7796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spacing w:line="320" w:lineRule="exact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上記学校施設の使用を下記理由により　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中止します。　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中止しました。</w:t>
                  </w:r>
                </w:p>
                <w:p w:rsidR="00CE557A" w:rsidRPr="00915EBE" w:rsidRDefault="00CE557A" w:rsidP="00AA6B09">
                  <w:pPr>
                    <w:spacing w:line="320" w:lineRule="exact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⑴グラウンドコンディション不良により使用できないため。</w:t>
                  </w:r>
                </w:p>
                <w:p w:rsidR="00CE557A" w:rsidRPr="00915EBE" w:rsidRDefault="00CE557A" w:rsidP="00AA6B09">
                  <w:pPr>
                    <w:spacing w:line="320" w:lineRule="exact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⑵台風や雨天により屋外に出ることが危険であるため。</w:t>
                  </w:r>
                </w:p>
                <w:p w:rsidR="00CE557A" w:rsidRPr="00915EBE" w:rsidRDefault="00CE557A" w:rsidP="00AA6B09">
                  <w:pPr>
                    <w:spacing w:line="320" w:lineRule="exact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⑶その他（　　　　　　　　　　　　　　　　　　　　　　　　　　　　）</w:t>
                  </w:r>
                </w:p>
              </w:tc>
            </w:tr>
            <w:tr w:rsidR="00CE557A" w:rsidRPr="00915EBE" w:rsidTr="00AA6B09">
              <w:trPr>
                <w:trHeight w:val="2395"/>
              </w:trPr>
              <w:tc>
                <w:tcPr>
                  <w:tcW w:w="2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distribute"/>
                    <w:rPr>
                      <w:rFonts w:cs="ＭＳ 明朝"/>
                      <w:snapToGrid w:val="0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15EBE">
                    <w:rPr>
                      <w:rFonts w:cs="ＭＳ 明朝" w:hint="eastAsia"/>
                      <w:snapToGrid w:val="0"/>
                      <w:color w:val="000000" w:themeColor="text1"/>
                      <w:kern w:val="0"/>
                      <w:sz w:val="20"/>
                      <w:szCs w:val="20"/>
                    </w:rPr>
                    <w:t>振込金融機関</w:t>
                  </w:r>
                </w:p>
              </w:tc>
              <w:tc>
                <w:tcPr>
                  <w:tcW w:w="7796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E557A" w:rsidRPr="00915EBE" w:rsidRDefault="00CE557A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asciiTheme="minorEastAsia" w:hAnsiTheme="minorEastAsia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1" layoutInCell="1" allowOverlap="1" wp14:anchorId="30B928A7" wp14:editId="4A594C42">
                            <wp:simplePos x="0" y="0"/>
                            <wp:positionH relativeFrom="column">
                              <wp:posOffset>-130810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981575" cy="1523365"/>
                            <wp:effectExtent l="0" t="0" r="0" b="635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81575" cy="152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Overlap w:val="never"/>
                                          <w:tblW w:w="7650" w:type="dxa"/>
                                          <w:tblBorders>
                                            <w:top w:val="single" w:sz="4" w:space="0" w:color="000000" w:themeColor="text1"/>
                                            <w:left w:val="single" w:sz="4" w:space="0" w:color="000000" w:themeColor="text1"/>
                                            <w:bottom w:val="single" w:sz="4" w:space="0" w:color="000000" w:themeColor="text1"/>
                                            <w:right w:val="single" w:sz="4" w:space="0" w:color="000000" w:themeColor="text1"/>
                                            <w:insideH w:val="single" w:sz="4" w:space="0" w:color="000000" w:themeColor="text1"/>
                                            <w:insideV w:val="single" w:sz="4" w:space="0" w:color="000000" w:themeColor="text1"/>
                                          </w:tblBorders>
                                          <w:tblLayout w:type="fixed"/>
                                          <w:tblCellMar>
                                            <w:left w:w="99" w:type="dxa"/>
                                            <w:right w:w="99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263"/>
                                          <w:gridCol w:w="1985"/>
                                          <w:gridCol w:w="1050"/>
                                          <w:gridCol w:w="2352"/>
                                        </w:tblGrid>
                                        <w:tr w:rsidR="00CE557A" w:rsidRPr="00915EBE" w:rsidTr="00915EBE">
                                          <w:trPr>
                                            <w:trHeight w:val="278"/>
                                          </w:trPr>
                                          <w:tc>
                                            <w:tcPr>
                                              <w:tcW w:w="2263" w:type="dxa"/>
                                              <w:vAlign w:val="center"/>
                                              <w:hideMark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金融機関名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985" w:type="dxa"/>
                                              <w:vAlign w:val="center"/>
                                              <w:hideMark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支店名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050" w:type="dxa"/>
                                              <w:vAlign w:val="center"/>
                                              <w:hideMark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口座種別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52" w:type="dxa"/>
                                              <w:vAlign w:val="center"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口座番号</w:t>
                                              </w:r>
                                            </w:p>
                                          </w:tc>
                                        </w:tr>
                                        <w:tr w:rsidR="00CE557A" w:rsidRPr="00915EBE" w:rsidTr="00915EBE">
                                          <w:trPr>
                                            <w:trHeight w:val="617"/>
                                          </w:trPr>
                                          <w:tc>
                                            <w:tcPr>
                                              <w:tcW w:w="2263" w:type="dxa"/>
                                              <w:hideMark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127" w:firstLineChars="400" w:firstLine="800"/>
                                                <w:jc w:val="righ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銀行</w:t>
                                              </w:r>
                                            </w:p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127" w:firstLineChars="400" w:firstLine="800"/>
                                                <w:jc w:val="righ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信金</w:t>
                                              </w:r>
                                            </w:p>
                                            <w:p w:rsidR="00CE557A" w:rsidRPr="00915EBE" w:rsidRDefault="00CE557A" w:rsidP="0033747E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127" w:firstLineChars="400" w:firstLine="800"/>
                                                <w:jc w:val="righ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信組</w:t>
                                              </w:r>
                                            </w:p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127" w:firstLineChars="400" w:firstLine="800"/>
                                                <w:jc w:val="righ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農協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985" w:type="dxa"/>
                                              <w:hideMark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127" w:firstLineChars="300" w:firstLine="600"/>
                                                <w:jc w:val="righ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CE557A" w:rsidRPr="00915EBE" w:rsidRDefault="00CE557A" w:rsidP="0033747E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127" w:firstLineChars="300" w:firstLine="600"/>
                                                <w:jc w:val="righ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CE557A" w:rsidRPr="00915EBE" w:rsidRDefault="00CE557A" w:rsidP="0033747E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firstLineChars="300" w:firstLine="600"/>
                                                <w:jc w:val="righ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本・支店</w:t>
                                              </w:r>
                                            </w:p>
                                            <w:p w:rsidR="00CE557A" w:rsidRPr="00915EBE" w:rsidRDefault="00CE557A" w:rsidP="0033747E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firstLineChars="300" w:firstLine="600"/>
                                                <w:jc w:val="righ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出張所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050" w:type="dxa"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spacing w:beforeLines="50" w:before="180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普通</w:t>
                                              </w:r>
                                            </w:p>
                                            <w:p w:rsidR="00CE557A" w:rsidRPr="00915EBE" w:rsidRDefault="00CE557A" w:rsidP="0033747E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CE557A" w:rsidRPr="00915EBE" w:rsidRDefault="00CE557A" w:rsidP="0033747E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当座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52" w:type="dxa"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-113"/>
                                                <w:jc w:val="lef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E557A" w:rsidRPr="00915EBE" w:rsidTr="00915EBE">
                                          <w:trPr>
                                            <w:trHeight w:val="167"/>
                                          </w:trPr>
                                          <w:tc>
                                            <w:tcPr>
                                              <w:tcW w:w="2263" w:type="dxa"/>
                                              <w:vMerge w:val="restart"/>
                                              <w:vAlign w:val="center"/>
                                              <w:hideMark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leftChars="-49" w:left="22" w:hangingChars="65" w:hanging="130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口座名義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387" w:type="dxa"/>
                                              <w:gridSpan w:val="3"/>
                                              <w:hideMark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-113"/>
                                                <w:jc w:val="lef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915EBE">
                                                <w:rPr>
                                                  <w:rFonts w:cs="ＭＳ 明朝" w:hint="eastAsia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  <w:t>フリガナ</w:t>
                                              </w:r>
                                            </w:p>
                                          </w:tc>
                                        </w:tr>
                                        <w:tr w:rsidR="00CE557A" w:rsidRPr="00915EBE" w:rsidTr="00915EBE">
                                          <w:trPr>
                                            <w:trHeight w:val="532"/>
                                          </w:trPr>
                                          <w:tc>
                                            <w:tcPr>
                                              <w:tcW w:w="2263" w:type="dxa"/>
                                              <w:vMerge/>
                                              <w:vAlign w:val="center"/>
                                              <w:hideMark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jc w:val="left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387" w:type="dxa"/>
                                              <w:gridSpan w:val="3"/>
                                            </w:tcPr>
                                            <w:p w:rsidR="00CE557A" w:rsidRPr="00915EBE" w:rsidRDefault="00CE557A" w:rsidP="0033747E">
                                              <w:pPr>
                                                <w:wordWrap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napToGrid w:val="0"/>
                                                <w:ind w:right="-113"/>
                                                <w:jc w:val="left"/>
                                                <w:textAlignment w:val="center"/>
                                                <w:rPr>
                                                  <w:rFonts w:cs="ＭＳ 明朝"/>
                                                  <w:snapToGrid w:val="0"/>
                                                  <w:color w:val="000000" w:themeColor="text1"/>
                                                  <w:kern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CE557A" w:rsidRPr="00915EBE" w:rsidRDefault="00CE557A" w:rsidP="00CE557A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B928A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margin-left:-10.3pt;margin-top:1.35pt;width:392.25pt;height:1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NRnwIAAHQ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" filled="f" stroked="f" strokeweight=".5pt">
                            <v:textbox>
                              <w:txbxContent>
                                <w:tbl>
                                  <w:tblPr>
                                    <w:tblOverlap w:val="never"/>
                                    <w:tblW w:w="7650" w:type="dxa"/>
                                    <w:tblBorders>
                                      <w:top w:val="single" w:sz="4" w:space="0" w:color="000000" w:themeColor="text1"/>
                                      <w:left w:val="single" w:sz="4" w:space="0" w:color="000000" w:themeColor="text1"/>
                                      <w:bottom w:val="single" w:sz="4" w:space="0" w:color="000000" w:themeColor="text1"/>
                                      <w:right w:val="single" w:sz="4" w:space="0" w:color="000000" w:themeColor="text1"/>
                                      <w:insideH w:val="single" w:sz="4" w:space="0" w:color="000000" w:themeColor="text1"/>
                                      <w:insideV w:val="single" w:sz="4" w:space="0" w:color="000000" w:themeColor="text1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3"/>
                                    <w:gridCol w:w="1985"/>
                                    <w:gridCol w:w="1050"/>
                                    <w:gridCol w:w="2352"/>
                                  </w:tblGrid>
                                  <w:tr w:rsidR="00CE557A" w:rsidRPr="00915EBE" w:rsidTr="00915EBE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2263" w:type="dxa"/>
                                        <w:vAlign w:val="center"/>
                                        <w:hideMark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金融機関名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  <w:hideMark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支店名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vAlign w:val="center"/>
                                        <w:hideMark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口座種別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52" w:type="dxa"/>
                                        <w:vAlign w:val="center"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口座番号</w:t>
                                        </w:r>
                                      </w:p>
                                    </w:tc>
                                  </w:tr>
                                  <w:tr w:rsidR="00CE557A" w:rsidRPr="00915EBE" w:rsidTr="00915EBE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263" w:type="dxa"/>
                                        <w:hideMark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127" w:firstLineChars="400" w:firstLine="800"/>
                                          <w:jc w:val="righ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銀行</w:t>
                                        </w:r>
                                      </w:p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127" w:firstLineChars="400" w:firstLine="800"/>
                                          <w:jc w:val="righ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信金</w:t>
                                        </w:r>
                                      </w:p>
                                      <w:p w:rsidR="00CE557A" w:rsidRPr="00915EBE" w:rsidRDefault="00CE557A" w:rsidP="003374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127" w:firstLineChars="400" w:firstLine="800"/>
                                          <w:jc w:val="righ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信組</w:t>
                                        </w:r>
                                      </w:p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127" w:firstLineChars="400" w:firstLine="800"/>
                                          <w:jc w:val="righ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農協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hideMark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127" w:firstLineChars="300" w:firstLine="600"/>
                                          <w:jc w:val="righ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CE557A" w:rsidRPr="00915EBE" w:rsidRDefault="00CE557A" w:rsidP="003374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127" w:firstLineChars="300" w:firstLine="600"/>
                                          <w:jc w:val="righ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CE557A" w:rsidRPr="00915EBE" w:rsidRDefault="00CE557A" w:rsidP="003374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firstLineChars="300" w:firstLine="600"/>
                                          <w:jc w:val="righ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本・支店</w:t>
                                        </w:r>
                                      </w:p>
                                      <w:p w:rsidR="00CE557A" w:rsidRPr="00915EBE" w:rsidRDefault="00CE557A" w:rsidP="003374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firstLineChars="300" w:firstLine="600"/>
                                          <w:jc w:val="righ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出張所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</w:tcPr>
                                      <w:p w:rsidR="00CE557A" w:rsidRPr="00915EBE" w:rsidRDefault="00CE557A" w:rsidP="003374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spacing w:beforeLines="50" w:before="180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普通</w:t>
                                        </w:r>
                                      </w:p>
                                      <w:p w:rsidR="00CE557A" w:rsidRPr="00915EBE" w:rsidRDefault="00CE557A" w:rsidP="003374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CE557A" w:rsidRPr="00915EBE" w:rsidRDefault="00CE557A" w:rsidP="0033747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当座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52" w:type="dxa"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-113"/>
                                          <w:jc w:val="lef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E557A" w:rsidRPr="00915EBE" w:rsidTr="00915EBE">
                                    <w:trPr>
                                      <w:trHeight w:val="167"/>
                                    </w:trPr>
                                    <w:tc>
                                      <w:tcPr>
                                        <w:tcW w:w="2263" w:type="dxa"/>
                                        <w:vMerge w:val="restart"/>
                                        <w:vAlign w:val="center"/>
                                        <w:hideMark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leftChars="-49" w:left="22" w:hangingChars="65" w:hanging="130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口座名義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3"/>
                                        <w:hideMark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-113"/>
                                          <w:jc w:val="lef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15EBE">
                                          <w:rPr>
                                            <w:rFonts w:cs="ＭＳ 明朝" w:hint="eastAsia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フリガナ</w:t>
                                        </w:r>
                                      </w:p>
                                    </w:tc>
                                  </w:tr>
                                  <w:tr w:rsidR="00CE557A" w:rsidRPr="00915EBE" w:rsidTr="00915EBE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2263" w:type="dxa"/>
                                        <w:vMerge/>
                                        <w:vAlign w:val="center"/>
                                        <w:hideMark/>
                                      </w:tcPr>
                                      <w:p w:rsidR="00CE557A" w:rsidRPr="00915EBE" w:rsidRDefault="00CE557A" w:rsidP="0033747E">
                                        <w:pPr>
                                          <w:jc w:val="left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3"/>
                                      </w:tcPr>
                                      <w:p w:rsidR="00CE557A" w:rsidRPr="00915EBE" w:rsidRDefault="00CE557A" w:rsidP="0033747E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ind w:right="-113"/>
                                          <w:jc w:val="left"/>
                                          <w:textAlignment w:val="center"/>
                                          <w:rPr>
                                            <w:rFonts w:cs="ＭＳ 明朝"/>
                                            <w:snapToGrid w:val="0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E557A" w:rsidRPr="00915EBE" w:rsidRDefault="00CE557A" w:rsidP="00CE557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E557A" w:rsidRPr="00915EBE" w:rsidRDefault="00CE557A" w:rsidP="00AA6B09">
            <w:pPr>
              <w:tabs>
                <w:tab w:val="left" w:pos="18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E557A" w:rsidRPr="00915EBE" w:rsidRDefault="00CE557A" w:rsidP="00CE557A">
      <w:pPr>
        <w:autoSpaceDE w:val="0"/>
        <w:autoSpaceDN w:val="0"/>
        <w:snapToGrid w:val="0"/>
        <w:ind w:right="-568"/>
        <w:jc w:val="right"/>
        <w:textAlignment w:val="center"/>
        <w:rPr>
          <w:snapToGrid w:val="0"/>
          <w:color w:val="000000" w:themeColor="text1"/>
          <w:sz w:val="20"/>
          <w:szCs w:val="20"/>
        </w:rPr>
      </w:pPr>
    </w:p>
    <w:p w:rsidR="007C18BC" w:rsidRPr="000C2AA0" w:rsidRDefault="00CE557A" w:rsidP="000C2AA0">
      <w:pPr>
        <w:autoSpaceDE w:val="0"/>
        <w:autoSpaceDN w:val="0"/>
        <w:snapToGrid w:val="0"/>
        <w:ind w:right="-568"/>
        <w:jc w:val="right"/>
        <w:textAlignment w:val="center"/>
        <w:rPr>
          <w:rFonts w:hint="eastAsia"/>
          <w:snapToGrid w:val="0"/>
          <w:color w:val="000000" w:themeColor="text1"/>
          <w:sz w:val="20"/>
          <w:szCs w:val="20"/>
        </w:rPr>
      </w:pPr>
      <w:r w:rsidRPr="00915EBE">
        <w:rPr>
          <w:snapToGrid w:val="0"/>
          <w:color w:val="000000" w:themeColor="text1"/>
          <w:sz w:val="20"/>
          <w:szCs w:val="20"/>
        </w:rPr>
        <w:t>(</w:t>
      </w:r>
      <w:r w:rsidRPr="00915EBE">
        <w:rPr>
          <w:rFonts w:hint="eastAsia"/>
          <w:snapToGrid w:val="0"/>
          <w:color w:val="000000" w:themeColor="text1"/>
          <w:sz w:val="20"/>
          <w:szCs w:val="20"/>
        </w:rPr>
        <w:t>日本工業規格Ａ列４番</w:t>
      </w:r>
      <w:r w:rsidRPr="00915EBE">
        <w:rPr>
          <w:snapToGrid w:val="0"/>
          <w:color w:val="000000" w:themeColor="text1"/>
          <w:sz w:val="20"/>
          <w:szCs w:val="20"/>
        </w:rPr>
        <w:t>)</w:t>
      </w:r>
      <w:bookmarkStart w:id="0" w:name="_GoBack"/>
      <w:bookmarkEnd w:id="0"/>
    </w:p>
    <w:sectPr w:rsidR="007C18BC" w:rsidRPr="000C2AA0" w:rsidSect="00CE557A">
      <w:pgSz w:w="11906" w:h="16838" w:code="9"/>
      <w:pgMar w:top="454" w:right="1134" w:bottom="45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A"/>
    <w:rsid w:val="000C2AA0"/>
    <w:rsid w:val="007B34EB"/>
    <w:rsid w:val="007C18BC"/>
    <w:rsid w:val="008B020A"/>
    <w:rsid w:val="00CE557A"/>
    <w:rsid w:val="00D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B1029-863B-4748-BF08-01AACAA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A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2</cp:revision>
  <cp:lastPrinted>2018-03-30T00:01:00Z</cp:lastPrinted>
  <dcterms:created xsi:type="dcterms:W3CDTF">2018-03-29T07:50:00Z</dcterms:created>
  <dcterms:modified xsi:type="dcterms:W3CDTF">2018-03-30T00:01:00Z</dcterms:modified>
</cp:coreProperties>
</file>