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A0A7" w14:textId="77777777" w:rsidR="000A18BD" w:rsidRPr="001545F4" w:rsidRDefault="000A18BD" w:rsidP="000A18BD">
      <w:pPr>
        <w:jc w:val="center"/>
        <w:rPr>
          <w:rFonts w:ascii="ＭＳ 明朝" w:hAnsi="ＭＳ 明朝"/>
          <w:sz w:val="48"/>
          <w:szCs w:val="48"/>
        </w:rPr>
      </w:pPr>
      <w:r w:rsidRPr="001545F4">
        <w:rPr>
          <w:rFonts w:ascii="ＭＳ 明朝" w:hAnsi="ＭＳ 明朝" w:hint="eastAsia"/>
          <w:sz w:val="48"/>
          <w:szCs w:val="48"/>
        </w:rPr>
        <w:t>精　算　書</w:t>
      </w:r>
    </w:p>
    <w:p w14:paraId="1DF3011C" w14:textId="77777777" w:rsidR="000A18BD" w:rsidRPr="001545F4" w:rsidRDefault="000A18BD">
      <w:pPr>
        <w:rPr>
          <w:rFonts w:ascii="ＭＳ 明朝" w:hAnsi="ＭＳ 明朝"/>
          <w:sz w:val="28"/>
          <w:szCs w:val="28"/>
        </w:rPr>
      </w:pPr>
    </w:p>
    <w:p w14:paraId="0E7E4BDE" w14:textId="77777777" w:rsidR="00B95863" w:rsidRPr="001545F4" w:rsidRDefault="00B95863">
      <w:pPr>
        <w:rPr>
          <w:rFonts w:ascii="ＭＳ 明朝" w:hAnsi="ＭＳ 明朝"/>
          <w:sz w:val="28"/>
          <w:szCs w:val="28"/>
        </w:rPr>
      </w:pPr>
    </w:p>
    <w:p w14:paraId="1E313C12" w14:textId="77777777" w:rsidR="000A18BD" w:rsidRPr="001545F4" w:rsidRDefault="002F0353" w:rsidP="001A654C">
      <w:pPr>
        <w:ind w:firstLineChars="100" w:firstLine="22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 xml:space="preserve">令和　</w:t>
      </w:r>
      <w:r w:rsidR="000A18BD" w:rsidRPr="001545F4">
        <w:rPr>
          <w:rFonts w:ascii="ＭＳ 明朝" w:hAnsi="ＭＳ 明朝" w:hint="eastAsia"/>
          <w:sz w:val="22"/>
          <w:szCs w:val="28"/>
        </w:rPr>
        <w:t>年度</w:t>
      </w:r>
      <w:r w:rsidR="001A654C" w:rsidRPr="001545F4">
        <w:rPr>
          <w:rFonts w:ascii="ＭＳ 明朝" w:hAnsi="ＭＳ 明朝" w:hint="eastAsia"/>
          <w:sz w:val="22"/>
          <w:szCs w:val="28"/>
        </w:rPr>
        <w:t>武蔵村山市地域介護予防活動支援補助金</w:t>
      </w:r>
      <w:r w:rsidR="005C5C81" w:rsidRPr="001545F4">
        <w:rPr>
          <w:rFonts w:ascii="ＭＳ 明朝" w:hAnsi="ＭＳ 明朝" w:hint="eastAsia"/>
          <w:sz w:val="22"/>
          <w:szCs w:val="28"/>
        </w:rPr>
        <w:t>を</w:t>
      </w:r>
      <w:r w:rsidR="000A18BD" w:rsidRPr="001545F4">
        <w:rPr>
          <w:rFonts w:ascii="ＭＳ 明朝" w:hAnsi="ＭＳ 明朝" w:hint="eastAsia"/>
          <w:sz w:val="22"/>
          <w:szCs w:val="28"/>
        </w:rPr>
        <w:t>下記のとおり精算します。</w:t>
      </w:r>
    </w:p>
    <w:p w14:paraId="61DA4FC2" w14:textId="77777777" w:rsidR="000A18BD" w:rsidRPr="001545F4" w:rsidRDefault="000A18BD">
      <w:pPr>
        <w:rPr>
          <w:rFonts w:ascii="ＭＳ 明朝" w:hAnsi="ＭＳ 明朝"/>
          <w:sz w:val="28"/>
          <w:szCs w:val="28"/>
        </w:rPr>
      </w:pPr>
    </w:p>
    <w:p w14:paraId="0F32C1C9" w14:textId="77777777" w:rsidR="000A18BD" w:rsidRPr="001545F4" w:rsidRDefault="000A18BD" w:rsidP="000A18BD">
      <w:pPr>
        <w:pStyle w:val="a3"/>
        <w:rPr>
          <w:rFonts w:ascii="ＭＳ 明朝" w:hAnsi="ＭＳ 明朝"/>
          <w:sz w:val="28"/>
          <w:szCs w:val="28"/>
        </w:rPr>
      </w:pPr>
      <w:r w:rsidRPr="001545F4">
        <w:rPr>
          <w:rFonts w:ascii="ＭＳ 明朝" w:hAnsi="ＭＳ 明朝" w:hint="eastAsia"/>
          <w:sz w:val="28"/>
          <w:szCs w:val="28"/>
        </w:rPr>
        <w:t>記</w:t>
      </w:r>
    </w:p>
    <w:p w14:paraId="2940FC9C" w14:textId="77777777" w:rsidR="00B37F27" w:rsidRPr="001545F4" w:rsidRDefault="00B37F27" w:rsidP="000A18BD">
      <w:pPr>
        <w:rPr>
          <w:rFonts w:ascii="ＭＳ 明朝" w:hAnsi="ＭＳ 明朝"/>
          <w:sz w:val="28"/>
          <w:szCs w:val="28"/>
        </w:rPr>
      </w:pPr>
    </w:p>
    <w:tbl>
      <w:tblPr>
        <w:tblW w:w="666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140"/>
      </w:tblGrid>
      <w:tr w:rsidR="000A18BD" w:rsidRPr="001545F4" w14:paraId="7A64F490" w14:textId="77777777" w:rsidTr="00637207">
        <w:trPr>
          <w:trHeight w:val="711"/>
        </w:trPr>
        <w:tc>
          <w:tcPr>
            <w:tcW w:w="2520" w:type="dxa"/>
          </w:tcPr>
          <w:p w14:paraId="3D27B62D" w14:textId="77777777" w:rsidR="000A18BD" w:rsidRPr="001545F4" w:rsidRDefault="000A18BD" w:rsidP="0063720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C5748">
              <w:rPr>
                <w:rFonts w:ascii="ＭＳ 明朝" w:hAnsi="ＭＳ 明朝" w:hint="eastAsia"/>
                <w:spacing w:val="70"/>
                <w:kern w:val="0"/>
                <w:sz w:val="28"/>
                <w:szCs w:val="28"/>
                <w:fitText w:val="1960" w:id="-2092776448"/>
              </w:rPr>
              <w:t>概算受領</w:t>
            </w:r>
            <w:r w:rsidRPr="009C5748">
              <w:rPr>
                <w:rFonts w:ascii="ＭＳ 明朝" w:hAnsi="ＭＳ 明朝" w:hint="eastAsia"/>
                <w:kern w:val="0"/>
                <w:sz w:val="28"/>
                <w:szCs w:val="28"/>
                <w:fitText w:val="1960" w:id="-2092776448"/>
              </w:rPr>
              <w:t>額</w:t>
            </w:r>
          </w:p>
        </w:tc>
        <w:tc>
          <w:tcPr>
            <w:tcW w:w="4140" w:type="dxa"/>
          </w:tcPr>
          <w:p w14:paraId="3784BD75" w14:textId="44F59686" w:rsidR="000A18BD" w:rsidRPr="001545F4" w:rsidRDefault="000A18BD" w:rsidP="000A18B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1545F4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0A18BD" w:rsidRPr="001545F4" w14:paraId="39F1B66C" w14:textId="77777777" w:rsidTr="00C544E9">
        <w:trPr>
          <w:trHeight w:val="704"/>
        </w:trPr>
        <w:tc>
          <w:tcPr>
            <w:tcW w:w="2520" w:type="dxa"/>
            <w:tcBorders>
              <w:bottom w:val="single" w:sz="18" w:space="0" w:color="auto"/>
            </w:tcBorders>
          </w:tcPr>
          <w:p w14:paraId="0E0727F6" w14:textId="77777777" w:rsidR="000A18BD" w:rsidRPr="001545F4" w:rsidRDefault="000A18BD" w:rsidP="0063720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C5748">
              <w:rPr>
                <w:rFonts w:ascii="ＭＳ 明朝" w:hAnsi="ＭＳ 明朝" w:hint="eastAsia"/>
                <w:spacing w:val="280"/>
                <w:kern w:val="0"/>
                <w:sz w:val="28"/>
                <w:szCs w:val="28"/>
                <w:fitText w:val="1960" w:id="-2092776447"/>
              </w:rPr>
              <w:t>精算</w:t>
            </w:r>
            <w:r w:rsidRPr="009C5748">
              <w:rPr>
                <w:rFonts w:ascii="ＭＳ 明朝" w:hAnsi="ＭＳ 明朝" w:hint="eastAsia"/>
                <w:kern w:val="0"/>
                <w:sz w:val="28"/>
                <w:szCs w:val="28"/>
                <w:fitText w:val="1960" w:id="-2092776447"/>
              </w:rPr>
              <w:t>額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14:paraId="4394AE5B" w14:textId="77777777" w:rsidR="000A18BD" w:rsidRPr="001545F4" w:rsidRDefault="000A18BD" w:rsidP="000A18B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1545F4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0A18BD" w:rsidRPr="001545F4" w14:paraId="223E23A0" w14:textId="77777777" w:rsidTr="00C544E9">
        <w:trPr>
          <w:trHeight w:val="684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00D27" w14:textId="77777777" w:rsidR="000A18BD" w:rsidRPr="001545F4" w:rsidRDefault="000A18BD" w:rsidP="0063720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C5748">
              <w:rPr>
                <w:rFonts w:ascii="ＭＳ 明朝" w:hAnsi="ＭＳ 明朝" w:hint="eastAsia"/>
                <w:spacing w:val="70"/>
                <w:kern w:val="0"/>
                <w:sz w:val="28"/>
                <w:szCs w:val="28"/>
                <w:fitText w:val="1960" w:id="-2092776446"/>
              </w:rPr>
              <w:t>差引</w:t>
            </w:r>
            <w:r w:rsidR="001A654C" w:rsidRPr="009C5748">
              <w:rPr>
                <w:rFonts w:ascii="ＭＳ 明朝" w:hAnsi="ＭＳ 明朝" w:hint="eastAsia"/>
                <w:spacing w:val="70"/>
                <w:kern w:val="0"/>
                <w:sz w:val="28"/>
                <w:szCs w:val="28"/>
                <w:fitText w:val="1960" w:id="-2092776446"/>
              </w:rPr>
              <w:t>返還</w:t>
            </w:r>
            <w:r w:rsidRPr="009C5748">
              <w:rPr>
                <w:rFonts w:ascii="ＭＳ 明朝" w:hAnsi="ＭＳ 明朝" w:hint="eastAsia"/>
                <w:kern w:val="0"/>
                <w:sz w:val="28"/>
                <w:szCs w:val="28"/>
                <w:fitText w:val="1960" w:id="-2092776446"/>
              </w:rPr>
              <w:t>額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54251" w14:textId="77777777" w:rsidR="000A18BD" w:rsidRPr="001545F4" w:rsidRDefault="000A18BD" w:rsidP="005A27BB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1545F4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</w:tbl>
    <w:p w14:paraId="44E970E4" w14:textId="77777777" w:rsidR="000A18BD" w:rsidRPr="001545F4" w:rsidRDefault="000A18BD" w:rsidP="000A18BD">
      <w:pPr>
        <w:rPr>
          <w:rFonts w:ascii="ＭＳ 明朝" w:hAnsi="ＭＳ 明朝"/>
          <w:sz w:val="28"/>
          <w:szCs w:val="28"/>
        </w:rPr>
      </w:pPr>
    </w:p>
    <w:p w14:paraId="4A9CA468" w14:textId="77777777" w:rsidR="000A18BD" w:rsidRPr="001545F4" w:rsidRDefault="00F10757" w:rsidP="00B95863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　年　　</w:t>
      </w:r>
      <w:r w:rsidR="000A18BD" w:rsidRPr="001545F4">
        <w:rPr>
          <w:rFonts w:ascii="ＭＳ 明朝" w:hAnsi="ＭＳ 明朝" w:hint="eastAsia"/>
          <w:sz w:val="28"/>
          <w:szCs w:val="28"/>
        </w:rPr>
        <w:t>月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="000A18BD" w:rsidRPr="001545F4">
        <w:rPr>
          <w:rFonts w:ascii="ＭＳ 明朝" w:hAnsi="ＭＳ 明朝" w:hint="eastAsia"/>
          <w:sz w:val="28"/>
          <w:szCs w:val="28"/>
        </w:rPr>
        <w:t>日</w:t>
      </w:r>
    </w:p>
    <w:p w14:paraId="765C11DB" w14:textId="77777777" w:rsidR="000A18BD" w:rsidRPr="00423A97" w:rsidRDefault="001A654C" w:rsidP="00B95863">
      <w:pPr>
        <w:ind w:firstLineChars="100" w:firstLine="280"/>
        <w:rPr>
          <w:rFonts w:ascii="ＭＳ 明朝" w:eastAsia="PMingLiU" w:hAnsi="ＭＳ 明朝"/>
          <w:sz w:val="28"/>
          <w:szCs w:val="28"/>
          <w:lang w:eastAsia="zh-TW"/>
        </w:rPr>
      </w:pPr>
      <w:r w:rsidRPr="001545F4">
        <w:rPr>
          <w:rFonts w:ascii="ＭＳ 明朝" w:hAnsi="ＭＳ 明朝" w:hint="eastAsia"/>
          <w:sz w:val="28"/>
          <w:szCs w:val="28"/>
        </w:rPr>
        <w:t>武蔵村山市長</w:t>
      </w:r>
      <w:r w:rsidR="00FB4174">
        <w:rPr>
          <w:rFonts w:ascii="ＭＳ 明朝" w:hAnsi="ＭＳ 明朝" w:hint="eastAsia"/>
          <w:sz w:val="28"/>
          <w:szCs w:val="28"/>
        </w:rPr>
        <w:t xml:space="preserve">　</w:t>
      </w:r>
      <w:r w:rsidR="00681740">
        <w:rPr>
          <w:rFonts w:ascii="ＭＳ 明朝" w:hAnsi="ＭＳ 明朝" w:hint="eastAsia"/>
          <w:sz w:val="28"/>
          <w:szCs w:val="28"/>
        </w:rPr>
        <w:t>殿</w:t>
      </w:r>
    </w:p>
    <w:p w14:paraId="4525E3DD" w14:textId="77777777" w:rsidR="001A654C" w:rsidRPr="001545F4" w:rsidRDefault="00910CC3" w:rsidP="001A654C">
      <w:pPr>
        <w:ind w:right="700"/>
        <w:rPr>
          <w:rFonts w:ascii="ＭＳ 明朝" w:hAnsi="ＭＳ 明朝"/>
          <w:sz w:val="28"/>
          <w:szCs w:val="28"/>
        </w:rPr>
      </w:pPr>
      <w:r w:rsidRPr="001545F4">
        <w:rPr>
          <w:rFonts w:ascii="ＭＳ 明朝" w:hAnsi="ＭＳ 明朝" w:hint="eastAsia"/>
          <w:sz w:val="28"/>
          <w:szCs w:val="28"/>
        </w:rPr>
        <w:t xml:space="preserve">　</w:t>
      </w:r>
    </w:p>
    <w:p w14:paraId="59A35EF0" w14:textId="77777777" w:rsidR="001A654C" w:rsidRPr="001545F4" w:rsidRDefault="001A654C" w:rsidP="001A654C">
      <w:pPr>
        <w:ind w:right="700"/>
        <w:rPr>
          <w:rFonts w:ascii="ＭＳ 明朝" w:hAnsi="ＭＳ 明朝"/>
          <w:sz w:val="28"/>
          <w:szCs w:val="28"/>
        </w:rPr>
      </w:pPr>
    </w:p>
    <w:p w14:paraId="6B7E0C3B" w14:textId="77777777" w:rsidR="001A654C" w:rsidRPr="001545F4" w:rsidRDefault="001A654C" w:rsidP="001A654C">
      <w:pPr>
        <w:ind w:right="700"/>
        <w:rPr>
          <w:rFonts w:ascii="ＭＳ 明朝" w:hAnsi="ＭＳ 明朝"/>
          <w:sz w:val="28"/>
          <w:szCs w:val="28"/>
        </w:rPr>
      </w:pPr>
    </w:p>
    <w:p w14:paraId="5DA8149D" w14:textId="77777777" w:rsidR="00600771" w:rsidRPr="001545F4" w:rsidRDefault="001A654C" w:rsidP="001A654C">
      <w:pPr>
        <w:ind w:right="700" w:firstLineChars="1500" w:firstLine="3600"/>
        <w:rPr>
          <w:rFonts w:ascii="ＭＳ 明朝" w:hAnsi="ＭＳ 明朝"/>
          <w:sz w:val="24"/>
          <w:szCs w:val="28"/>
        </w:rPr>
      </w:pPr>
      <w:r w:rsidRPr="001545F4">
        <w:rPr>
          <w:rFonts w:ascii="ＭＳ 明朝" w:hAnsi="ＭＳ 明朝" w:hint="eastAsia"/>
          <w:sz w:val="24"/>
          <w:szCs w:val="28"/>
        </w:rPr>
        <w:t>補助事業者</w:t>
      </w:r>
    </w:p>
    <w:p w14:paraId="142BBB81" w14:textId="77777777" w:rsidR="001A654C" w:rsidRPr="001545F4" w:rsidRDefault="001A654C" w:rsidP="001A654C">
      <w:pPr>
        <w:ind w:right="-1"/>
        <w:rPr>
          <w:rFonts w:ascii="ＭＳ 明朝" w:hAnsi="ＭＳ 明朝"/>
          <w:sz w:val="24"/>
          <w:szCs w:val="28"/>
          <w:u w:val="single"/>
        </w:rPr>
      </w:pPr>
      <w:r w:rsidRPr="001545F4">
        <w:rPr>
          <w:rFonts w:ascii="ＭＳ 明朝" w:hAnsi="ＭＳ 明朝" w:hint="eastAsia"/>
          <w:sz w:val="24"/>
          <w:szCs w:val="28"/>
        </w:rPr>
        <w:t xml:space="preserve">　　　　　　　　　　　　　　　　　</w:t>
      </w:r>
      <w:r w:rsidRPr="001545F4">
        <w:rPr>
          <w:rFonts w:ascii="ＭＳ 明朝" w:hAnsi="ＭＳ 明朝" w:hint="eastAsia"/>
          <w:sz w:val="24"/>
          <w:szCs w:val="28"/>
          <w:u w:val="single"/>
        </w:rPr>
        <w:t xml:space="preserve">住　所　　　　　　　　　　　　　　</w:t>
      </w:r>
    </w:p>
    <w:p w14:paraId="6CC50FFD" w14:textId="77777777" w:rsidR="00600771" w:rsidRDefault="001A654C" w:rsidP="001A654C">
      <w:pPr>
        <w:ind w:right="140"/>
        <w:rPr>
          <w:rFonts w:ascii="ＭＳ 明朝" w:hAnsi="ＭＳ 明朝"/>
          <w:sz w:val="24"/>
          <w:szCs w:val="28"/>
          <w:u w:val="single"/>
        </w:rPr>
      </w:pPr>
      <w:r w:rsidRPr="001545F4">
        <w:rPr>
          <w:rFonts w:ascii="ＭＳ 明朝" w:hAnsi="ＭＳ 明朝" w:hint="eastAsia"/>
          <w:sz w:val="24"/>
          <w:szCs w:val="28"/>
        </w:rPr>
        <w:t xml:space="preserve">　　　　　　　　　　　　　　　　　</w:t>
      </w:r>
      <w:r w:rsidRPr="001545F4">
        <w:rPr>
          <w:rFonts w:ascii="ＭＳ 明朝" w:hAnsi="ＭＳ 明朝" w:hint="eastAsia"/>
          <w:sz w:val="24"/>
          <w:szCs w:val="28"/>
          <w:u w:val="single"/>
        </w:rPr>
        <w:t>氏　名　　　　　　　　　　　　　㊞</w:t>
      </w:r>
    </w:p>
    <w:p w14:paraId="5F034BBA" w14:textId="77777777" w:rsidR="009C5748" w:rsidRDefault="009C5748" w:rsidP="001A654C">
      <w:pPr>
        <w:ind w:right="140"/>
        <w:rPr>
          <w:rFonts w:ascii="ＭＳ 明朝" w:hAnsi="ＭＳ 明朝"/>
          <w:sz w:val="24"/>
          <w:szCs w:val="28"/>
          <w:u w:val="single"/>
        </w:rPr>
      </w:pPr>
    </w:p>
    <w:p w14:paraId="1C7D114A" w14:textId="77777777" w:rsidR="009C5748" w:rsidRDefault="009C5748" w:rsidP="001A654C">
      <w:pPr>
        <w:ind w:right="140"/>
        <w:rPr>
          <w:rFonts w:ascii="ＭＳ 明朝" w:hAnsi="ＭＳ 明朝"/>
          <w:sz w:val="24"/>
          <w:szCs w:val="28"/>
          <w:u w:val="single"/>
        </w:rPr>
      </w:pPr>
    </w:p>
    <w:sectPr w:rsidR="009C5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CF39" w14:textId="77777777" w:rsidR="00760317" w:rsidRDefault="00760317" w:rsidP="00C544E9">
      <w:r>
        <w:separator/>
      </w:r>
    </w:p>
  </w:endnote>
  <w:endnote w:type="continuationSeparator" w:id="0">
    <w:p w14:paraId="0CF3A162" w14:textId="77777777" w:rsidR="00760317" w:rsidRDefault="00760317" w:rsidP="00C5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FAE2" w14:textId="77777777" w:rsidR="00760317" w:rsidRDefault="00760317" w:rsidP="00C544E9">
      <w:r>
        <w:separator/>
      </w:r>
    </w:p>
  </w:footnote>
  <w:footnote w:type="continuationSeparator" w:id="0">
    <w:p w14:paraId="783320F7" w14:textId="77777777" w:rsidR="00760317" w:rsidRDefault="00760317" w:rsidP="00C54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BD"/>
    <w:rsid w:val="00014584"/>
    <w:rsid w:val="0005423D"/>
    <w:rsid w:val="00085435"/>
    <w:rsid w:val="000A18BD"/>
    <w:rsid w:val="001545F4"/>
    <w:rsid w:val="001579F8"/>
    <w:rsid w:val="001A654C"/>
    <w:rsid w:val="001E3D19"/>
    <w:rsid w:val="002F0353"/>
    <w:rsid w:val="002F4B82"/>
    <w:rsid w:val="003878FB"/>
    <w:rsid w:val="00423A97"/>
    <w:rsid w:val="0048648A"/>
    <w:rsid w:val="00486666"/>
    <w:rsid w:val="005A27BB"/>
    <w:rsid w:val="005B1A18"/>
    <w:rsid w:val="005C3CEE"/>
    <w:rsid w:val="005C5C81"/>
    <w:rsid w:val="00600771"/>
    <w:rsid w:val="00637207"/>
    <w:rsid w:val="00680E14"/>
    <w:rsid w:val="00681740"/>
    <w:rsid w:val="006F2A69"/>
    <w:rsid w:val="00725F1A"/>
    <w:rsid w:val="00760317"/>
    <w:rsid w:val="007B152C"/>
    <w:rsid w:val="00856E9E"/>
    <w:rsid w:val="00881CFC"/>
    <w:rsid w:val="008C3F95"/>
    <w:rsid w:val="00910CC3"/>
    <w:rsid w:val="009515D8"/>
    <w:rsid w:val="009A2D56"/>
    <w:rsid w:val="009C5748"/>
    <w:rsid w:val="009E0285"/>
    <w:rsid w:val="009F1A7E"/>
    <w:rsid w:val="00AA77C5"/>
    <w:rsid w:val="00AB022C"/>
    <w:rsid w:val="00AD5784"/>
    <w:rsid w:val="00AE53B6"/>
    <w:rsid w:val="00B37F27"/>
    <w:rsid w:val="00B8029B"/>
    <w:rsid w:val="00B95863"/>
    <w:rsid w:val="00C02AC6"/>
    <w:rsid w:val="00C060FC"/>
    <w:rsid w:val="00C14AD4"/>
    <w:rsid w:val="00C24F99"/>
    <w:rsid w:val="00C544E9"/>
    <w:rsid w:val="00CA43AE"/>
    <w:rsid w:val="00CD08B7"/>
    <w:rsid w:val="00D85BEA"/>
    <w:rsid w:val="00DA5BB5"/>
    <w:rsid w:val="00E314AB"/>
    <w:rsid w:val="00E457B1"/>
    <w:rsid w:val="00E67B17"/>
    <w:rsid w:val="00F075F3"/>
    <w:rsid w:val="00F10757"/>
    <w:rsid w:val="00F215D4"/>
    <w:rsid w:val="00F52153"/>
    <w:rsid w:val="00FB4174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E60AE3"/>
  <w15:chartTrackingRefBased/>
  <w15:docId w15:val="{4B34375B-C723-452C-B4DD-22723D0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18BD"/>
    <w:pPr>
      <w:jc w:val="center"/>
    </w:pPr>
  </w:style>
  <w:style w:type="paragraph" w:styleId="a4">
    <w:name w:val="Closing"/>
    <w:basedOn w:val="a"/>
    <w:rsid w:val="000A18BD"/>
    <w:pPr>
      <w:jc w:val="right"/>
    </w:pPr>
  </w:style>
  <w:style w:type="paragraph" w:styleId="a5">
    <w:name w:val="Date"/>
    <w:basedOn w:val="a"/>
    <w:next w:val="a"/>
    <w:rsid w:val="000A18BD"/>
  </w:style>
  <w:style w:type="paragraph" w:styleId="a6">
    <w:name w:val="Balloon Text"/>
    <w:basedOn w:val="a"/>
    <w:semiHidden/>
    <w:rsid w:val="009E028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54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44E9"/>
    <w:rPr>
      <w:kern w:val="2"/>
      <w:sz w:val="21"/>
      <w:szCs w:val="24"/>
    </w:rPr>
  </w:style>
  <w:style w:type="paragraph" w:styleId="a9">
    <w:name w:val="footer"/>
    <w:basedOn w:val="a"/>
    <w:link w:val="aa"/>
    <w:rsid w:val="00C54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44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D4E88-06F9-4844-AB9E-57E6477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精　算　書</vt:lpstr>
      <vt:lpstr>精　算　書</vt:lpstr>
    </vt:vector>
  </TitlesOfParts>
  <Company>東京都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　算　書</dc:title>
  <dc:subject/>
  <dc:creator>TAIMSuser</dc:creator>
  <cp:keywords/>
  <cp:lastModifiedBy>WS8596</cp:lastModifiedBy>
  <cp:revision>3</cp:revision>
  <cp:lastPrinted>2024-04-15T04:23:00Z</cp:lastPrinted>
  <dcterms:created xsi:type="dcterms:W3CDTF">2023-04-11T11:04:00Z</dcterms:created>
  <dcterms:modified xsi:type="dcterms:W3CDTF">2024-04-15T04:30:00Z</dcterms:modified>
</cp:coreProperties>
</file>