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5D27" w14:textId="77777777" w:rsidR="008B49E2" w:rsidRPr="006C38C7" w:rsidRDefault="008B49E2" w:rsidP="008B49E2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6C38C7">
        <w:rPr>
          <w:rFonts w:ascii="Century" w:eastAsia="ＭＳ 明朝" w:hAnsi="Century" w:cs="Times New Roman" w:hint="eastAsia"/>
          <w:color w:val="000000" w:themeColor="text1"/>
          <w:sz w:val="22"/>
        </w:rPr>
        <w:t>（第２号様式）</w:t>
      </w:r>
    </w:p>
    <w:p w14:paraId="1C4956D2" w14:textId="77777777" w:rsidR="008B49E2" w:rsidRPr="006C38C7" w:rsidRDefault="008B49E2" w:rsidP="008B49E2">
      <w:pPr>
        <w:jc w:val="center"/>
        <w:rPr>
          <w:rFonts w:ascii="Century" w:eastAsia="ＭＳ 明朝" w:hAnsi="Century" w:cs="Times New Roman"/>
          <w:color w:val="000000" w:themeColor="text1"/>
          <w:sz w:val="28"/>
          <w:szCs w:val="28"/>
        </w:rPr>
      </w:pPr>
      <w:r w:rsidRPr="006C38C7">
        <w:rPr>
          <w:rFonts w:ascii="Century" w:eastAsia="ＭＳ 明朝" w:hAnsi="Century" w:cs="Times New Roman" w:hint="eastAsia"/>
          <w:color w:val="000000" w:themeColor="text1"/>
          <w:sz w:val="28"/>
          <w:szCs w:val="28"/>
        </w:rPr>
        <w:t>業　務　実　績　書</w:t>
      </w:r>
    </w:p>
    <w:p w14:paraId="44946BDD" w14:textId="77777777" w:rsidR="008B49E2" w:rsidRPr="006C38C7" w:rsidRDefault="008B49E2" w:rsidP="008B49E2">
      <w:pPr>
        <w:jc w:val="center"/>
        <w:rPr>
          <w:rFonts w:ascii="Century" w:eastAsia="ＭＳ 明朝" w:hAnsi="Century" w:cs="Times New Roman"/>
          <w:b/>
          <w:color w:val="000000" w:themeColor="text1"/>
          <w:sz w:val="28"/>
          <w:szCs w:val="28"/>
        </w:rPr>
      </w:pPr>
    </w:p>
    <w:p w14:paraId="0CFAD242" w14:textId="77777777" w:rsidR="008B49E2" w:rsidRPr="006C38C7" w:rsidRDefault="008B49E2" w:rsidP="008B49E2">
      <w:pPr>
        <w:ind w:firstLineChars="1500" w:firstLine="3300"/>
        <w:rPr>
          <w:rFonts w:ascii="Century" w:eastAsia="ＭＳ 明朝" w:hAnsi="Century" w:cs="Times New Roman"/>
          <w:color w:val="000000" w:themeColor="text1"/>
          <w:sz w:val="22"/>
        </w:rPr>
      </w:pPr>
      <w:r w:rsidRPr="006C38C7">
        <w:rPr>
          <w:rFonts w:ascii="Century" w:eastAsia="ＭＳ 明朝" w:hAnsi="Century" w:cs="Times New Roman" w:hint="eastAsia"/>
          <w:color w:val="000000" w:themeColor="text1"/>
          <w:sz w:val="22"/>
          <w:u w:val="single"/>
        </w:rPr>
        <w:t xml:space="preserve">事業者名　　　　　　　　　　　　　　　　　　　　　　</w:t>
      </w:r>
    </w:p>
    <w:p w14:paraId="0D60E0B5" w14:textId="77777777" w:rsidR="008B49E2" w:rsidRPr="006C38C7" w:rsidRDefault="008B49E2" w:rsidP="008B49E2">
      <w:pPr>
        <w:jc w:val="left"/>
        <w:rPr>
          <w:rFonts w:ascii="Century" w:eastAsia="ＭＳ 明朝" w:hAnsi="Century" w:cs="Times New Roman"/>
          <w:color w:val="000000" w:themeColor="text1"/>
          <w:sz w:val="22"/>
        </w:rPr>
      </w:pPr>
    </w:p>
    <w:p w14:paraId="5899321B" w14:textId="77777777" w:rsidR="008B49E2" w:rsidRPr="006C38C7" w:rsidRDefault="008B49E2" w:rsidP="008B49E2">
      <w:pPr>
        <w:jc w:val="left"/>
        <w:rPr>
          <w:rFonts w:ascii="Century" w:eastAsia="ＭＳ 明朝" w:hAnsi="Century" w:cs="Times New Roman"/>
          <w:color w:val="000000" w:themeColor="text1"/>
          <w:sz w:val="22"/>
        </w:rPr>
      </w:pPr>
      <w:r w:rsidRPr="006C38C7">
        <w:rPr>
          <w:rFonts w:ascii="Century" w:eastAsia="ＭＳ 明朝" w:hAnsi="Century" w:cs="Times New Roman" w:hint="eastAsia"/>
          <w:color w:val="000000" w:themeColor="text1"/>
          <w:sz w:val="22"/>
        </w:rPr>
        <w:t>【収納課窓口等業務委託</w:t>
      </w:r>
      <w:r w:rsidRPr="006C38C7">
        <w:rPr>
          <w:rFonts w:ascii="ＭＳ 明朝" w:eastAsia="ＭＳ 明朝" w:hAnsi="ＭＳ 明朝" w:hint="eastAsia"/>
          <w:color w:val="000000" w:themeColor="text1"/>
        </w:rPr>
        <w:t>又はそれに類する業務</w:t>
      </w:r>
      <w:r w:rsidRPr="006C38C7">
        <w:rPr>
          <w:rFonts w:ascii="Century" w:eastAsia="ＭＳ 明朝" w:hAnsi="Century" w:cs="Times New Roman" w:hint="eastAsia"/>
          <w:color w:val="000000" w:themeColor="text1"/>
          <w:sz w:val="22"/>
        </w:rPr>
        <w:t>に関する契約実績】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310"/>
        <w:gridCol w:w="1831"/>
        <w:gridCol w:w="1319"/>
        <w:gridCol w:w="3490"/>
      </w:tblGrid>
      <w:tr w:rsidR="008B49E2" w:rsidRPr="006C38C7" w14:paraId="261F2095" w14:textId="77777777" w:rsidTr="00645054">
        <w:tc>
          <w:tcPr>
            <w:tcW w:w="436" w:type="dxa"/>
            <w:shd w:val="clear" w:color="auto" w:fill="EEECE1"/>
          </w:tcPr>
          <w:p w14:paraId="0824120D" w14:textId="77777777" w:rsidR="008B49E2" w:rsidRPr="006C38C7" w:rsidRDefault="008B49E2" w:rsidP="0064505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C38C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№</w:t>
            </w:r>
          </w:p>
        </w:tc>
        <w:tc>
          <w:tcPr>
            <w:tcW w:w="1406" w:type="dxa"/>
            <w:shd w:val="clear" w:color="auto" w:fill="EEECE1"/>
          </w:tcPr>
          <w:p w14:paraId="6AD520D6" w14:textId="77777777" w:rsidR="008B49E2" w:rsidRPr="006C38C7" w:rsidRDefault="008B49E2" w:rsidP="0064505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C38C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1985" w:type="dxa"/>
            <w:shd w:val="clear" w:color="auto" w:fill="EEECE1"/>
          </w:tcPr>
          <w:p w14:paraId="0D59A0B7" w14:textId="77777777" w:rsidR="008B49E2" w:rsidRPr="006C38C7" w:rsidRDefault="008B49E2" w:rsidP="0064505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C38C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契約件名</w:t>
            </w:r>
          </w:p>
        </w:tc>
        <w:tc>
          <w:tcPr>
            <w:tcW w:w="1417" w:type="dxa"/>
            <w:shd w:val="clear" w:color="auto" w:fill="EEECE1"/>
          </w:tcPr>
          <w:p w14:paraId="42774068" w14:textId="77777777" w:rsidR="008B49E2" w:rsidRPr="006C38C7" w:rsidRDefault="008B49E2" w:rsidP="0064505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C38C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契約期間</w:t>
            </w:r>
          </w:p>
        </w:tc>
        <w:tc>
          <w:tcPr>
            <w:tcW w:w="3827" w:type="dxa"/>
            <w:shd w:val="clear" w:color="auto" w:fill="EEECE1"/>
          </w:tcPr>
          <w:p w14:paraId="73EEAAE6" w14:textId="77777777" w:rsidR="008B49E2" w:rsidRPr="006C38C7" w:rsidRDefault="008B49E2" w:rsidP="0064505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6C38C7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業務概要</w:t>
            </w:r>
          </w:p>
        </w:tc>
      </w:tr>
      <w:tr w:rsidR="008B49E2" w:rsidRPr="006C38C7" w14:paraId="0907C518" w14:textId="77777777" w:rsidTr="00645054">
        <w:trPr>
          <w:trHeight w:val="1644"/>
        </w:trPr>
        <w:tc>
          <w:tcPr>
            <w:tcW w:w="436" w:type="dxa"/>
            <w:shd w:val="clear" w:color="auto" w:fill="auto"/>
            <w:vAlign w:val="center"/>
          </w:tcPr>
          <w:p w14:paraId="1331C4AE" w14:textId="77777777" w:rsidR="008B49E2" w:rsidRPr="006C38C7" w:rsidRDefault="008B49E2" w:rsidP="00645054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6C38C7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406" w:type="dxa"/>
          </w:tcPr>
          <w:p w14:paraId="775304CD" w14:textId="77777777" w:rsidR="008B49E2" w:rsidRPr="006C38C7" w:rsidRDefault="008B49E2" w:rsidP="00645054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6EC1226" w14:textId="77777777" w:rsidR="008B49E2" w:rsidRPr="006C38C7" w:rsidRDefault="008B49E2" w:rsidP="00645054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812860" w14:textId="77777777" w:rsidR="008B49E2" w:rsidRPr="006C38C7" w:rsidRDefault="008B49E2" w:rsidP="0064505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6C38C7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1AF6CC49" w14:textId="77777777" w:rsidR="008B49E2" w:rsidRPr="006C38C7" w:rsidRDefault="008B49E2" w:rsidP="00645054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</w:tr>
      <w:tr w:rsidR="008B49E2" w:rsidRPr="006C38C7" w14:paraId="7E9202A6" w14:textId="77777777" w:rsidTr="00645054">
        <w:trPr>
          <w:trHeight w:val="1644"/>
        </w:trPr>
        <w:tc>
          <w:tcPr>
            <w:tcW w:w="436" w:type="dxa"/>
            <w:shd w:val="clear" w:color="auto" w:fill="auto"/>
            <w:vAlign w:val="center"/>
          </w:tcPr>
          <w:p w14:paraId="0A20E285" w14:textId="77777777" w:rsidR="008B49E2" w:rsidRPr="006C38C7" w:rsidRDefault="008B49E2" w:rsidP="00645054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6C38C7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406" w:type="dxa"/>
          </w:tcPr>
          <w:p w14:paraId="2A9EAFA8" w14:textId="77777777" w:rsidR="008B49E2" w:rsidRPr="006C38C7" w:rsidRDefault="008B49E2" w:rsidP="00645054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24C5815F" w14:textId="77777777" w:rsidR="008B49E2" w:rsidRPr="006C38C7" w:rsidRDefault="008B49E2" w:rsidP="00645054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00DBF9" w14:textId="77777777" w:rsidR="008B49E2" w:rsidRPr="006C38C7" w:rsidRDefault="008B49E2" w:rsidP="0064505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6C38C7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6403BDB7" w14:textId="77777777" w:rsidR="008B49E2" w:rsidRPr="006C38C7" w:rsidRDefault="008B49E2" w:rsidP="00645054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</w:tr>
      <w:tr w:rsidR="008B49E2" w:rsidRPr="006C38C7" w14:paraId="5309AF1A" w14:textId="77777777" w:rsidTr="00645054">
        <w:trPr>
          <w:trHeight w:val="1644"/>
        </w:trPr>
        <w:tc>
          <w:tcPr>
            <w:tcW w:w="436" w:type="dxa"/>
            <w:shd w:val="clear" w:color="auto" w:fill="auto"/>
            <w:vAlign w:val="center"/>
          </w:tcPr>
          <w:p w14:paraId="427C8D18" w14:textId="77777777" w:rsidR="008B49E2" w:rsidRPr="006C38C7" w:rsidRDefault="008B49E2" w:rsidP="00645054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6C38C7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1406" w:type="dxa"/>
          </w:tcPr>
          <w:p w14:paraId="3F3DB60C" w14:textId="77777777" w:rsidR="008B49E2" w:rsidRPr="006C38C7" w:rsidRDefault="008B49E2" w:rsidP="00645054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D7DCC84" w14:textId="77777777" w:rsidR="008B49E2" w:rsidRPr="006C38C7" w:rsidRDefault="008B49E2" w:rsidP="00645054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1BBBD9" w14:textId="77777777" w:rsidR="008B49E2" w:rsidRPr="006C38C7" w:rsidRDefault="008B49E2" w:rsidP="0064505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6C38C7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290229C8" w14:textId="77777777" w:rsidR="008B49E2" w:rsidRPr="006C38C7" w:rsidRDefault="008B49E2" w:rsidP="00645054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</w:tr>
      <w:tr w:rsidR="008B49E2" w:rsidRPr="006C38C7" w14:paraId="6900C46F" w14:textId="77777777" w:rsidTr="00645054">
        <w:trPr>
          <w:trHeight w:val="1644"/>
        </w:trPr>
        <w:tc>
          <w:tcPr>
            <w:tcW w:w="436" w:type="dxa"/>
            <w:shd w:val="clear" w:color="auto" w:fill="auto"/>
            <w:vAlign w:val="center"/>
          </w:tcPr>
          <w:p w14:paraId="358F634B" w14:textId="77777777" w:rsidR="008B49E2" w:rsidRPr="006C38C7" w:rsidRDefault="008B49E2" w:rsidP="00645054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6C38C7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1406" w:type="dxa"/>
          </w:tcPr>
          <w:p w14:paraId="58E10ED5" w14:textId="77777777" w:rsidR="008B49E2" w:rsidRPr="006C38C7" w:rsidRDefault="008B49E2" w:rsidP="00645054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D02F25F" w14:textId="77777777" w:rsidR="008B49E2" w:rsidRPr="006C38C7" w:rsidRDefault="008B49E2" w:rsidP="00645054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  <w:p w14:paraId="0518FD0F" w14:textId="77777777" w:rsidR="008B49E2" w:rsidRPr="006C38C7" w:rsidRDefault="008B49E2" w:rsidP="00645054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B0D40F" w14:textId="77777777" w:rsidR="008B49E2" w:rsidRPr="006C38C7" w:rsidRDefault="008B49E2" w:rsidP="0064505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6C38C7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5CC41259" w14:textId="77777777" w:rsidR="008B49E2" w:rsidRPr="006C38C7" w:rsidRDefault="008B49E2" w:rsidP="00645054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</w:tr>
      <w:tr w:rsidR="008B49E2" w:rsidRPr="006C38C7" w14:paraId="2B1FCBB4" w14:textId="77777777" w:rsidTr="00645054">
        <w:trPr>
          <w:trHeight w:val="1644"/>
        </w:trPr>
        <w:tc>
          <w:tcPr>
            <w:tcW w:w="436" w:type="dxa"/>
            <w:shd w:val="clear" w:color="auto" w:fill="auto"/>
            <w:vAlign w:val="center"/>
          </w:tcPr>
          <w:p w14:paraId="5D7CC9F0" w14:textId="77777777" w:rsidR="008B49E2" w:rsidRPr="006C38C7" w:rsidRDefault="008B49E2" w:rsidP="00645054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6C38C7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５</w:t>
            </w:r>
          </w:p>
        </w:tc>
        <w:tc>
          <w:tcPr>
            <w:tcW w:w="1406" w:type="dxa"/>
          </w:tcPr>
          <w:p w14:paraId="175BE072" w14:textId="77777777" w:rsidR="008B49E2" w:rsidRPr="006C38C7" w:rsidRDefault="008B49E2" w:rsidP="00645054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ABE2A3D" w14:textId="77777777" w:rsidR="008B49E2" w:rsidRPr="006C38C7" w:rsidRDefault="008B49E2" w:rsidP="00645054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67422C" w14:textId="77777777" w:rsidR="008B49E2" w:rsidRPr="006C38C7" w:rsidRDefault="008B49E2" w:rsidP="00645054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6C38C7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10626DED" w14:textId="77777777" w:rsidR="008B49E2" w:rsidRPr="006C38C7" w:rsidRDefault="008B49E2" w:rsidP="00645054">
            <w:pPr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DD6917A" w14:textId="77777777" w:rsidR="008B49E2" w:rsidRPr="006C38C7" w:rsidRDefault="008B49E2" w:rsidP="008B49E2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C38C7">
        <w:rPr>
          <w:rFonts w:ascii="ＭＳ 明朝" w:eastAsia="ＭＳ 明朝" w:hAnsi="ＭＳ 明朝" w:cs="Times New Roman" w:hint="eastAsia"/>
          <w:color w:val="000000" w:themeColor="text1"/>
          <w:sz w:val="22"/>
        </w:rPr>
        <w:t>※令和２年度以降に完了し、又は完了することが予定されている</w:t>
      </w:r>
      <w:r w:rsidRPr="006C38C7">
        <w:rPr>
          <w:rFonts w:ascii="Century" w:eastAsia="ＭＳ 明朝" w:hAnsi="Century" w:cs="Times New Roman" w:hint="eastAsia"/>
          <w:color w:val="000000" w:themeColor="text1"/>
          <w:sz w:val="22"/>
        </w:rPr>
        <w:t>収納課窓口等業務委託又はそれに類する業務</w:t>
      </w:r>
      <w:r w:rsidRPr="006C38C7">
        <w:rPr>
          <w:rFonts w:ascii="ＭＳ 明朝" w:eastAsia="ＭＳ 明朝" w:hAnsi="ＭＳ 明朝" w:cs="Times New Roman" w:hint="eastAsia"/>
          <w:color w:val="000000" w:themeColor="text1"/>
          <w:sz w:val="22"/>
        </w:rPr>
        <w:t>に関する契約実績を記載する。</w:t>
      </w:r>
    </w:p>
    <w:p w14:paraId="2B97F466" w14:textId="77777777" w:rsidR="008B49E2" w:rsidRPr="006C38C7" w:rsidRDefault="008B49E2" w:rsidP="008B49E2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6C38C7">
        <w:rPr>
          <w:rFonts w:ascii="ＭＳ 明朝" w:eastAsia="ＭＳ 明朝" w:hAnsi="ＭＳ 明朝" w:cs="Times New Roman" w:hint="eastAsia"/>
          <w:color w:val="000000" w:themeColor="text1"/>
          <w:sz w:val="22"/>
        </w:rPr>
        <w:t>※記載する実績は１件以上５件を上限とする。</w:t>
      </w:r>
    </w:p>
    <w:p w14:paraId="26330603" w14:textId="7F87C94A" w:rsidR="00BE537C" w:rsidRPr="00FE4DFE" w:rsidRDefault="008B49E2" w:rsidP="008B49E2">
      <w:pPr>
        <w:rPr>
          <w:rFonts w:ascii="ＭＳ 明朝" w:eastAsia="ＭＳ 明朝" w:hAnsi="ＭＳ 明朝"/>
        </w:rPr>
      </w:pPr>
      <w:r w:rsidRPr="006C38C7">
        <w:rPr>
          <w:rFonts w:ascii="ＭＳ 明朝" w:eastAsia="ＭＳ 明朝" w:hAnsi="ＭＳ 明朝" w:cs="Times New Roman" w:hint="eastAsia"/>
          <w:color w:val="000000" w:themeColor="text1"/>
          <w:sz w:val="22"/>
        </w:rPr>
        <w:t>※契約実績の内容が確認できる書類（契約書表紙の写し等）を添付すること。</w:t>
      </w:r>
    </w:p>
    <w:sectPr w:rsidR="00BE537C" w:rsidRPr="00FE4D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A8"/>
    <w:rsid w:val="007A0BA8"/>
    <w:rsid w:val="008B49E2"/>
    <w:rsid w:val="00BE537C"/>
    <w:rsid w:val="00FE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28401B-B2E1-4C6F-BE0C-B119E14B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WS8326</dc:creator>
  <cp:keywords/>
  <dc:description/>
  <cp:lastModifiedBy>WS8326</cp:lastModifiedBy>
  <cp:revision>2</cp:revision>
  <dcterms:created xsi:type="dcterms:W3CDTF">2025-06-06T00:52:00Z</dcterms:created>
  <dcterms:modified xsi:type="dcterms:W3CDTF">2025-06-06T00:52:00Z</dcterms:modified>
</cp:coreProperties>
</file>