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BD6C" w14:textId="77777777" w:rsidR="005B67D5" w:rsidRPr="006C38C7" w:rsidRDefault="005B67D5" w:rsidP="005B67D5">
      <w:pPr>
        <w:ind w:right="488"/>
        <w:jc w:val="left"/>
        <w:rPr>
          <w:rFonts w:ascii="Century" w:eastAsia="ＭＳ 明朝" w:hAnsi="Century" w:cs="Times New Roman"/>
          <w:color w:val="000000" w:themeColor="text1"/>
          <w:sz w:val="22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>（第６号様式）</w:t>
      </w:r>
    </w:p>
    <w:p w14:paraId="14D87C34" w14:textId="77777777" w:rsidR="005B67D5" w:rsidRPr="006C38C7" w:rsidRDefault="005B67D5" w:rsidP="005B67D5">
      <w:pPr>
        <w:ind w:rightChars="100" w:right="210"/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年　　月　　日</w:t>
      </w:r>
    </w:p>
    <w:p w14:paraId="5021918F" w14:textId="77777777" w:rsidR="005B67D5" w:rsidRPr="006C38C7" w:rsidRDefault="005B67D5" w:rsidP="005B67D5">
      <w:pPr>
        <w:ind w:rightChars="100" w:right="210"/>
        <w:rPr>
          <w:rFonts w:ascii="Century" w:eastAsia="ＭＳ 明朝" w:hAnsi="Century" w:cs="Times New Roman"/>
          <w:color w:val="000000" w:themeColor="text1"/>
          <w:sz w:val="22"/>
        </w:rPr>
      </w:pPr>
    </w:p>
    <w:p w14:paraId="32D9FD68" w14:textId="77777777" w:rsidR="005B67D5" w:rsidRPr="006C38C7" w:rsidRDefault="005B67D5" w:rsidP="005B67D5">
      <w:pPr>
        <w:ind w:rightChars="100" w:right="210"/>
        <w:rPr>
          <w:rFonts w:ascii="Century" w:eastAsia="ＭＳ 明朝" w:hAnsi="Century" w:cs="Times New Roman"/>
          <w:color w:val="000000" w:themeColor="text1"/>
          <w:sz w:val="22"/>
        </w:rPr>
      </w:pPr>
    </w:p>
    <w:p w14:paraId="6FDB4C2E" w14:textId="77777777" w:rsidR="005B67D5" w:rsidRPr="006C38C7" w:rsidRDefault="005B67D5" w:rsidP="005B67D5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>武蔵村山市収納課窓口等業務委託事業</w:t>
      </w:r>
    </w:p>
    <w:p w14:paraId="4B0672E7" w14:textId="77777777" w:rsidR="005B67D5" w:rsidRPr="006C38C7" w:rsidRDefault="005B67D5" w:rsidP="005B67D5">
      <w:pPr>
        <w:ind w:firstLineChars="200" w:firstLine="44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プロポーザル審査委員会委員長</w:t>
      </w:r>
      <w:r w:rsidRPr="006C38C7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様</w:t>
      </w:r>
    </w:p>
    <w:p w14:paraId="5172DADD" w14:textId="77777777" w:rsidR="005B67D5" w:rsidRPr="006C38C7" w:rsidRDefault="005B67D5" w:rsidP="005B67D5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3E432D0C" w14:textId="77777777" w:rsidR="005B67D5" w:rsidRPr="006C38C7" w:rsidRDefault="005B67D5" w:rsidP="005B67D5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3223FA41" w14:textId="77777777" w:rsidR="005B67D5" w:rsidRPr="006C38C7" w:rsidRDefault="005B67D5" w:rsidP="005B67D5">
      <w:pPr>
        <w:ind w:firstLineChars="700" w:firstLine="385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5B67D5">
        <w:rPr>
          <w:rFonts w:ascii="ＭＳ 明朝" w:eastAsia="ＭＳ 明朝" w:hAnsi="ＭＳ 明朝" w:cs="Times New Roman" w:hint="eastAsia"/>
          <w:color w:val="000000" w:themeColor="text1"/>
          <w:spacing w:val="165"/>
          <w:kern w:val="0"/>
          <w:sz w:val="22"/>
          <w:fitText w:val="1320" w:id="-701335296"/>
        </w:rPr>
        <w:t>所在</w:t>
      </w:r>
      <w:r w:rsidRPr="005B67D5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fitText w:val="1320" w:id="-701335296"/>
        </w:rPr>
        <w:t>地</w:t>
      </w:r>
    </w:p>
    <w:p w14:paraId="294461BD" w14:textId="77777777" w:rsidR="005B67D5" w:rsidRPr="006C38C7" w:rsidRDefault="005B67D5" w:rsidP="005B67D5">
      <w:pPr>
        <w:ind w:firstLineChars="1750" w:firstLine="385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C38C7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商号又は名称</w:t>
      </w:r>
    </w:p>
    <w:p w14:paraId="3F664622" w14:textId="77777777" w:rsidR="005B67D5" w:rsidRPr="006C38C7" w:rsidRDefault="005B67D5" w:rsidP="005B67D5">
      <w:pPr>
        <w:ind w:firstLineChars="700" w:firstLine="385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5B67D5">
        <w:rPr>
          <w:rFonts w:ascii="ＭＳ 明朝" w:eastAsia="ＭＳ 明朝" w:hAnsi="ＭＳ 明朝" w:cs="Times New Roman" w:hint="eastAsia"/>
          <w:color w:val="000000" w:themeColor="text1"/>
          <w:spacing w:val="165"/>
          <w:kern w:val="0"/>
          <w:sz w:val="22"/>
          <w:fitText w:val="1320" w:id="-701335295"/>
        </w:rPr>
        <w:t>代表</w:t>
      </w:r>
      <w:r w:rsidRPr="005B67D5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fitText w:val="1320" w:id="-701335295"/>
        </w:rPr>
        <w:t>者</w:t>
      </w:r>
      <w:r w:rsidRPr="006C38C7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</w:t>
      </w:r>
      <w:r w:rsidRPr="006C38C7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㊞</w:t>
      </w:r>
    </w:p>
    <w:p w14:paraId="519D6237" w14:textId="77777777" w:rsidR="005B67D5" w:rsidRPr="006C38C7" w:rsidRDefault="005B67D5" w:rsidP="005B67D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1DCDA5FC" w14:textId="77777777" w:rsidR="005B67D5" w:rsidRPr="006C38C7" w:rsidRDefault="005B67D5" w:rsidP="005B67D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75656B64" w14:textId="77777777" w:rsidR="005B67D5" w:rsidRPr="006C38C7" w:rsidRDefault="005B67D5" w:rsidP="005B67D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4ED5DA08" w14:textId="77777777" w:rsidR="005B67D5" w:rsidRPr="006C38C7" w:rsidRDefault="005B67D5" w:rsidP="005B67D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7D1A44BC" w14:textId="77777777" w:rsidR="005B67D5" w:rsidRPr="006C38C7" w:rsidRDefault="005B67D5" w:rsidP="005B67D5">
      <w:pPr>
        <w:jc w:val="center"/>
        <w:rPr>
          <w:rFonts w:ascii="Century" w:eastAsia="ＭＳ 明朝" w:hAnsi="Century" w:cs="Times New Roman"/>
          <w:color w:val="000000" w:themeColor="text1"/>
          <w:sz w:val="28"/>
          <w:szCs w:val="28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見　積　書</w:t>
      </w:r>
    </w:p>
    <w:p w14:paraId="73CBECB6" w14:textId="77777777" w:rsidR="005B67D5" w:rsidRPr="006C38C7" w:rsidRDefault="005B67D5" w:rsidP="005B67D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7144EB3D" w14:textId="77777777" w:rsidR="005B67D5" w:rsidRPr="006C38C7" w:rsidRDefault="005B67D5" w:rsidP="005B67D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7C017D5D" w14:textId="77777777" w:rsidR="005B67D5" w:rsidRPr="006C38C7" w:rsidRDefault="005B67D5" w:rsidP="005B67D5">
      <w:pPr>
        <w:ind w:firstLineChars="100" w:firstLine="220"/>
        <w:rPr>
          <w:rFonts w:ascii="Century" w:eastAsia="ＭＳ 明朝" w:hAnsi="Century" w:cs="Times New Roman"/>
          <w:color w:val="000000" w:themeColor="text1"/>
          <w:sz w:val="22"/>
        </w:rPr>
      </w:pPr>
      <w:r w:rsidRPr="006C38C7">
        <w:rPr>
          <w:rFonts w:ascii="ＭＳ 明朝" w:eastAsia="ＭＳ 明朝" w:hAnsi="ＭＳ 明朝" w:cs="Times New Roman" w:hint="eastAsia"/>
          <w:color w:val="000000" w:themeColor="text1"/>
          <w:sz w:val="22"/>
        </w:rPr>
        <w:t>武蔵村山市</w:t>
      </w: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>収納課窓口等業務委託事業の企画提案について、次のとおり見積りします。</w:t>
      </w:r>
    </w:p>
    <w:p w14:paraId="603362E0" w14:textId="77777777" w:rsidR="005B67D5" w:rsidRPr="006C38C7" w:rsidRDefault="005B67D5" w:rsidP="005B67D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2E652296" w14:textId="77777777" w:rsidR="005B67D5" w:rsidRPr="006C38C7" w:rsidRDefault="005B67D5" w:rsidP="005B67D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78ECADF4" w14:textId="77777777" w:rsidR="005B67D5" w:rsidRPr="006C38C7" w:rsidRDefault="005B67D5" w:rsidP="005B67D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2ADA6533" w14:textId="77777777" w:rsidR="005B67D5" w:rsidRPr="006C38C7" w:rsidRDefault="005B67D5" w:rsidP="005B67D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17691D3D" w14:textId="77777777" w:rsidR="005B67D5" w:rsidRPr="006C38C7" w:rsidRDefault="005B67D5" w:rsidP="005B67D5">
      <w:pPr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</w:t>
      </w:r>
      <w:r w:rsidRPr="006C38C7">
        <w:rPr>
          <w:rFonts w:ascii="Century" w:eastAsia="ＭＳ 明朝" w:hAnsi="Century" w:cs="Times New Roman" w:hint="eastAsia"/>
          <w:b/>
          <w:color w:val="000000" w:themeColor="text1"/>
          <w:sz w:val="22"/>
        </w:rPr>
        <w:t>企画提案見積金額</w:t>
      </w: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720"/>
        <w:gridCol w:w="721"/>
        <w:gridCol w:w="721"/>
        <w:gridCol w:w="721"/>
        <w:gridCol w:w="721"/>
        <w:gridCol w:w="721"/>
        <w:gridCol w:w="721"/>
        <w:gridCol w:w="721"/>
      </w:tblGrid>
      <w:tr w:rsidR="005B67D5" w:rsidRPr="006C38C7" w14:paraId="1203CEE8" w14:textId="77777777" w:rsidTr="00645054"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36935A1E" w14:textId="77777777" w:rsidR="005B67D5" w:rsidRPr="006C38C7" w:rsidRDefault="005B67D5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億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4DF50A23" w14:textId="77777777" w:rsidR="005B67D5" w:rsidRPr="006C38C7" w:rsidRDefault="005B67D5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4C92C75E" w14:textId="77777777" w:rsidR="005B67D5" w:rsidRPr="006C38C7" w:rsidRDefault="005B67D5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35F73525" w14:textId="77777777" w:rsidR="005B67D5" w:rsidRPr="006C38C7" w:rsidRDefault="005B67D5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67BE97AB" w14:textId="77777777" w:rsidR="005B67D5" w:rsidRPr="006C38C7" w:rsidRDefault="005B67D5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15CD630D" w14:textId="77777777" w:rsidR="005B67D5" w:rsidRPr="006C38C7" w:rsidRDefault="005B67D5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035D9ABB" w14:textId="77777777" w:rsidR="005B67D5" w:rsidRPr="006C38C7" w:rsidRDefault="005B67D5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3905A378" w14:textId="77777777" w:rsidR="005B67D5" w:rsidRPr="006C38C7" w:rsidRDefault="005B67D5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285CFA87" w14:textId="77777777" w:rsidR="005B67D5" w:rsidRPr="006C38C7" w:rsidRDefault="005B67D5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5B67D5" w:rsidRPr="006C38C7" w14:paraId="537D8CCF" w14:textId="77777777" w:rsidTr="00645054">
        <w:trPr>
          <w:trHeight w:val="701"/>
        </w:trPr>
        <w:tc>
          <w:tcPr>
            <w:tcW w:w="741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7256729" w14:textId="77777777" w:rsidR="005B67D5" w:rsidRPr="006C38C7" w:rsidRDefault="005B67D5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F3514F" w14:textId="77777777" w:rsidR="005B67D5" w:rsidRPr="006C38C7" w:rsidRDefault="005B67D5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30D22" w14:textId="77777777" w:rsidR="005B67D5" w:rsidRPr="006C38C7" w:rsidRDefault="005B67D5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9B8521" w14:textId="77777777" w:rsidR="005B67D5" w:rsidRPr="006C38C7" w:rsidRDefault="005B67D5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4F0A2C" w14:textId="77777777" w:rsidR="005B67D5" w:rsidRPr="006C38C7" w:rsidRDefault="005B67D5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60E64" w14:textId="77777777" w:rsidR="005B67D5" w:rsidRPr="006C38C7" w:rsidRDefault="005B67D5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A2F0BD" w14:textId="77777777" w:rsidR="005B67D5" w:rsidRPr="006C38C7" w:rsidRDefault="005B67D5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FA5767" w14:textId="77777777" w:rsidR="005B67D5" w:rsidRPr="006C38C7" w:rsidRDefault="005B67D5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7F4F7" w14:textId="77777777" w:rsidR="005B67D5" w:rsidRPr="006C38C7" w:rsidRDefault="005B67D5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40"/>
                <w:szCs w:val="28"/>
              </w:rPr>
            </w:pPr>
          </w:p>
        </w:tc>
      </w:tr>
    </w:tbl>
    <w:p w14:paraId="128FBC51" w14:textId="77777777" w:rsidR="005B67D5" w:rsidRPr="006C38C7" w:rsidRDefault="005B67D5" w:rsidP="005B67D5">
      <w:pPr>
        <w:jc w:val="righ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（消費税及び地方消費税相当額を含む。）</w:t>
      </w:r>
    </w:p>
    <w:p w14:paraId="2F381E1C" w14:textId="77777777" w:rsidR="005B67D5" w:rsidRPr="006C38C7" w:rsidRDefault="005B67D5" w:rsidP="005B67D5">
      <w:pPr>
        <w:jc w:val="righ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</w:p>
    <w:p w14:paraId="16E7D1DF" w14:textId="77777777" w:rsidR="005B67D5" w:rsidRPr="006C38C7" w:rsidRDefault="005B67D5" w:rsidP="005B67D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566B063E" w14:textId="77777777" w:rsidR="005B67D5" w:rsidRPr="006C38C7" w:rsidRDefault="005B67D5" w:rsidP="005B67D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62DB5522" w14:textId="77777777" w:rsidR="005B67D5" w:rsidRPr="006C38C7" w:rsidRDefault="005B67D5" w:rsidP="005B67D5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※　見積内訳は、「見積書別紙」業務費見積内訳書のとおり。</w:t>
      </w:r>
    </w:p>
    <w:p w14:paraId="26330603" w14:textId="4551EB8A" w:rsidR="00BE537C" w:rsidRDefault="00BE537C">
      <w:pPr>
        <w:rPr>
          <w:rFonts w:ascii="ＭＳ 明朝" w:eastAsia="ＭＳ 明朝" w:hAnsi="ＭＳ 明朝"/>
        </w:rPr>
      </w:pPr>
    </w:p>
    <w:p w14:paraId="72C5E924" w14:textId="2D8E0C61" w:rsidR="009A6A20" w:rsidRDefault="009A6A20">
      <w:pPr>
        <w:rPr>
          <w:rFonts w:ascii="ＭＳ 明朝" w:eastAsia="ＭＳ 明朝" w:hAnsi="ＭＳ 明朝"/>
        </w:rPr>
      </w:pPr>
    </w:p>
    <w:p w14:paraId="3D7DBA48" w14:textId="1B603C38" w:rsidR="009A6A20" w:rsidRDefault="009A6A20">
      <w:pPr>
        <w:rPr>
          <w:rFonts w:ascii="ＭＳ 明朝" w:eastAsia="ＭＳ 明朝" w:hAnsi="ＭＳ 明朝"/>
        </w:rPr>
      </w:pPr>
    </w:p>
    <w:p w14:paraId="67008AA9" w14:textId="77777777" w:rsidR="009A6A20" w:rsidRPr="006C38C7" w:rsidRDefault="009A6A20" w:rsidP="009A6A20">
      <w:pPr>
        <w:widowControl/>
        <w:jc w:val="left"/>
        <w:rPr>
          <w:rFonts w:ascii="Century" w:eastAsia="ＭＳ 明朝" w:hAnsi="Century" w:cs="Times New Roman"/>
          <w:color w:val="000000" w:themeColor="text1"/>
          <w:sz w:val="22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lastRenderedPageBreak/>
        <w:t>「見積書別紙」</w:t>
      </w:r>
    </w:p>
    <w:p w14:paraId="1AD46BA2" w14:textId="77777777" w:rsidR="009A6A20" w:rsidRPr="006C38C7" w:rsidRDefault="009A6A20" w:rsidP="009A6A20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6C38C7">
        <w:rPr>
          <w:rFonts w:ascii="Century" w:eastAsia="ＭＳ 明朝" w:hAnsi="Century" w:cs="Times New Roman" w:hint="eastAsia"/>
          <w:b/>
          <w:color w:val="000000" w:themeColor="text1"/>
          <w:sz w:val="24"/>
          <w:szCs w:val="24"/>
        </w:rPr>
        <w:t>業務費見積内訳書</w:t>
      </w:r>
      <w:r w:rsidRPr="006C38C7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（消費税及び地方消費税相当額を含む。）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582"/>
        <w:gridCol w:w="582"/>
        <w:gridCol w:w="2605"/>
      </w:tblGrid>
      <w:tr w:rsidR="009A6A20" w:rsidRPr="006C38C7" w14:paraId="64466D17" w14:textId="77777777" w:rsidTr="00645054">
        <w:trPr>
          <w:cantSplit/>
          <w:trHeight w:val="1134"/>
        </w:trPr>
        <w:tc>
          <w:tcPr>
            <w:tcW w:w="5103" w:type="dxa"/>
            <w:shd w:val="clear" w:color="auto" w:fill="EEECE1"/>
            <w:vAlign w:val="center"/>
          </w:tcPr>
          <w:p w14:paraId="6231F174" w14:textId="77777777" w:rsidR="009A6A20" w:rsidRPr="006C38C7" w:rsidRDefault="009A6A20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項</w:t>
            </w: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 </w:t>
            </w: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目</w:t>
            </w:r>
          </w:p>
        </w:tc>
        <w:tc>
          <w:tcPr>
            <w:tcW w:w="582" w:type="dxa"/>
            <w:shd w:val="clear" w:color="auto" w:fill="EEECE1"/>
            <w:textDirection w:val="tbRlV"/>
            <w:vAlign w:val="center"/>
          </w:tcPr>
          <w:p w14:paraId="3108D38C" w14:textId="77777777" w:rsidR="009A6A20" w:rsidRPr="006C38C7" w:rsidRDefault="009A6A20" w:rsidP="00645054">
            <w:pPr>
              <w:ind w:leftChars="-51" w:left="-107" w:rightChars="-43" w:right="-90"/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単位</w:t>
            </w:r>
          </w:p>
        </w:tc>
        <w:tc>
          <w:tcPr>
            <w:tcW w:w="582" w:type="dxa"/>
            <w:shd w:val="clear" w:color="auto" w:fill="EEECE1"/>
            <w:textDirection w:val="tbRlV"/>
            <w:vAlign w:val="center"/>
          </w:tcPr>
          <w:p w14:paraId="3AA8649F" w14:textId="77777777" w:rsidR="009A6A20" w:rsidRPr="006C38C7" w:rsidRDefault="009A6A20" w:rsidP="00645054">
            <w:pPr>
              <w:ind w:left="113"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2818" w:type="dxa"/>
            <w:shd w:val="clear" w:color="auto" w:fill="EEECE1"/>
            <w:vAlign w:val="center"/>
          </w:tcPr>
          <w:p w14:paraId="6928FB88" w14:textId="77777777" w:rsidR="009A6A20" w:rsidRPr="006C38C7" w:rsidRDefault="009A6A20" w:rsidP="00645054">
            <w:pPr>
              <w:tabs>
                <w:tab w:val="left" w:pos="240"/>
                <w:tab w:val="center" w:pos="745"/>
              </w:tabs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見積金額（消費税及び地方消費税相当額を含む。）</w:t>
            </w:r>
          </w:p>
        </w:tc>
      </w:tr>
      <w:tr w:rsidR="009A6A20" w:rsidRPr="006C38C7" w14:paraId="4BDBCD89" w14:textId="77777777" w:rsidTr="00645054">
        <w:tc>
          <w:tcPr>
            <w:tcW w:w="5103" w:type="dxa"/>
            <w:shd w:val="clear" w:color="auto" w:fill="auto"/>
          </w:tcPr>
          <w:p w14:paraId="7CD3FFA4" w14:textId="77777777" w:rsidR="009A6A20" w:rsidRPr="006C38C7" w:rsidRDefault="009A6A20" w:rsidP="0064505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C03332E" w14:textId="77777777" w:rsidR="009A6A20" w:rsidRPr="006C38C7" w:rsidRDefault="009A6A20" w:rsidP="0064505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1CF6E9C" w14:textId="77777777" w:rsidR="009A6A20" w:rsidRPr="006C38C7" w:rsidRDefault="009A6A20" w:rsidP="0064505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1DD33D1A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9A6A20" w:rsidRPr="006C38C7" w14:paraId="0A8A4EFE" w14:textId="77777777" w:rsidTr="00645054">
        <w:tc>
          <w:tcPr>
            <w:tcW w:w="5103" w:type="dxa"/>
            <w:shd w:val="clear" w:color="auto" w:fill="auto"/>
          </w:tcPr>
          <w:p w14:paraId="4A68D85C" w14:textId="77777777" w:rsidR="009A6A20" w:rsidRPr="006C38C7" w:rsidRDefault="009A6A20" w:rsidP="0064505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3412839" w14:textId="77777777" w:rsidR="009A6A20" w:rsidRPr="006C38C7" w:rsidRDefault="009A6A20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5B0F4A3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50A5FA90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9A6A20" w:rsidRPr="006C38C7" w14:paraId="1556267B" w14:textId="77777777" w:rsidTr="00645054">
        <w:tc>
          <w:tcPr>
            <w:tcW w:w="5103" w:type="dxa"/>
            <w:shd w:val="clear" w:color="auto" w:fill="auto"/>
          </w:tcPr>
          <w:p w14:paraId="7705103B" w14:textId="77777777" w:rsidR="009A6A20" w:rsidRPr="006C38C7" w:rsidRDefault="009A6A20" w:rsidP="0064505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84C9CD9" w14:textId="77777777" w:rsidR="009A6A20" w:rsidRPr="006C38C7" w:rsidRDefault="009A6A20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E29FC96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3BCBD278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9A6A20" w:rsidRPr="006C38C7" w14:paraId="7F2B23F8" w14:textId="77777777" w:rsidTr="00645054">
        <w:tc>
          <w:tcPr>
            <w:tcW w:w="5103" w:type="dxa"/>
            <w:shd w:val="clear" w:color="auto" w:fill="auto"/>
          </w:tcPr>
          <w:p w14:paraId="250EEAD7" w14:textId="77777777" w:rsidR="009A6A20" w:rsidRPr="006C38C7" w:rsidRDefault="009A6A20" w:rsidP="0064505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8540FC0" w14:textId="77777777" w:rsidR="009A6A20" w:rsidRPr="006C38C7" w:rsidRDefault="009A6A20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BED03D4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2EB8B602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9A6A20" w:rsidRPr="006C38C7" w14:paraId="47DB8B25" w14:textId="77777777" w:rsidTr="00645054">
        <w:tc>
          <w:tcPr>
            <w:tcW w:w="5103" w:type="dxa"/>
            <w:shd w:val="clear" w:color="auto" w:fill="auto"/>
          </w:tcPr>
          <w:p w14:paraId="350FD89B" w14:textId="77777777" w:rsidR="009A6A20" w:rsidRPr="006C38C7" w:rsidRDefault="009A6A20" w:rsidP="0064505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BF5815C" w14:textId="77777777" w:rsidR="009A6A20" w:rsidRPr="006C38C7" w:rsidRDefault="009A6A20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4707219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78D61473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9A6A20" w:rsidRPr="006C38C7" w14:paraId="70ACB56F" w14:textId="77777777" w:rsidTr="00645054">
        <w:tc>
          <w:tcPr>
            <w:tcW w:w="5103" w:type="dxa"/>
            <w:shd w:val="clear" w:color="auto" w:fill="auto"/>
          </w:tcPr>
          <w:p w14:paraId="4C75DE96" w14:textId="77777777" w:rsidR="009A6A20" w:rsidRPr="006C38C7" w:rsidRDefault="009A6A20" w:rsidP="0064505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0E8F9A8" w14:textId="77777777" w:rsidR="009A6A20" w:rsidRPr="006C38C7" w:rsidRDefault="009A6A20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4BE81B6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7B832198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9A6A20" w:rsidRPr="006C38C7" w14:paraId="74FDFF45" w14:textId="77777777" w:rsidTr="00645054">
        <w:tc>
          <w:tcPr>
            <w:tcW w:w="5103" w:type="dxa"/>
            <w:shd w:val="clear" w:color="auto" w:fill="auto"/>
          </w:tcPr>
          <w:p w14:paraId="2CB94ED9" w14:textId="77777777" w:rsidR="009A6A20" w:rsidRPr="006C38C7" w:rsidRDefault="009A6A20" w:rsidP="0064505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C12A77B" w14:textId="77777777" w:rsidR="009A6A20" w:rsidRPr="006C38C7" w:rsidRDefault="009A6A20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2B012EB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47D2972A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9A6A20" w:rsidRPr="006C38C7" w14:paraId="0579D863" w14:textId="77777777" w:rsidTr="00645054">
        <w:tc>
          <w:tcPr>
            <w:tcW w:w="5103" w:type="dxa"/>
            <w:shd w:val="clear" w:color="auto" w:fill="auto"/>
          </w:tcPr>
          <w:p w14:paraId="4F36F22D" w14:textId="77777777" w:rsidR="009A6A20" w:rsidRPr="006C38C7" w:rsidRDefault="009A6A20" w:rsidP="0064505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9F588C9" w14:textId="77777777" w:rsidR="009A6A20" w:rsidRPr="006C38C7" w:rsidRDefault="009A6A20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B8D31BB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62B99AF0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9A6A20" w:rsidRPr="006C38C7" w14:paraId="49EC02B1" w14:textId="77777777" w:rsidTr="00645054">
        <w:tc>
          <w:tcPr>
            <w:tcW w:w="5103" w:type="dxa"/>
            <w:shd w:val="clear" w:color="auto" w:fill="auto"/>
          </w:tcPr>
          <w:p w14:paraId="2E6EF05C" w14:textId="77777777" w:rsidR="009A6A20" w:rsidRPr="006C38C7" w:rsidRDefault="009A6A20" w:rsidP="00645054">
            <w:pPr>
              <w:ind w:left="440" w:hangingChars="200" w:hanging="44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107BB35" w14:textId="77777777" w:rsidR="009A6A20" w:rsidRPr="006C38C7" w:rsidRDefault="009A6A20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0A5CC86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03A41CA8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9A6A20" w:rsidRPr="006C38C7" w14:paraId="78A79864" w14:textId="77777777" w:rsidTr="00645054">
        <w:tc>
          <w:tcPr>
            <w:tcW w:w="5103" w:type="dxa"/>
            <w:shd w:val="clear" w:color="auto" w:fill="auto"/>
          </w:tcPr>
          <w:p w14:paraId="7E3019D6" w14:textId="77777777" w:rsidR="009A6A20" w:rsidRPr="006C38C7" w:rsidRDefault="009A6A20" w:rsidP="00645054">
            <w:pPr>
              <w:ind w:left="440" w:hangingChars="200" w:hanging="44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65C2945" w14:textId="77777777" w:rsidR="009A6A20" w:rsidRPr="006C38C7" w:rsidRDefault="009A6A20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8A7FFB9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100A5D3D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9A6A20" w:rsidRPr="006C38C7" w14:paraId="20625FF1" w14:textId="77777777" w:rsidTr="00645054">
        <w:tc>
          <w:tcPr>
            <w:tcW w:w="5103" w:type="dxa"/>
            <w:shd w:val="clear" w:color="auto" w:fill="auto"/>
          </w:tcPr>
          <w:p w14:paraId="508E2D1D" w14:textId="77777777" w:rsidR="009A6A20" w:rsidRPr="006C38C7" w:rsidRDefault="009A6A20" w:rsidP="00645054">
            <w:pPr>
              <w:ind w:left="440" w:hangingChars="200" w:hanging="44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96583E1" w14:textId="77777777" w:rsidR="009A6A20" w:rsidRPr="006C38C7" w:rsidRDefault="009A6A20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681407B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67937E55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9A6A20" w:rsidRPr="006C38C7" w14:paraId="7AC02852" w14:textId="77777777" w:rsidTr="00645054">
        <w:tc>
          <w:tcPr>
            <w:tcW w:w="5103" w:type="dxa"/>
            <w:shd w:val="clear" w:color="auto" w:fill="auto"/>
          </w:tcPr>
          <w:p w14:paraId="79076AF4" w14:textId="77777777" w:rsidR="009A6A20" w:rsidRPr="006C38C7" w:rsidRDefault="009A6A20" w:rsidP="00645054">
            <w:pPr>
              <w:ind w:left="440" w:hangingChars="200" w:hanging="44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C9EFAA5" w14:textId="77777777" w:rsidR="009A6A20" w:rsidRPr="006C38C7" w:rsidRDefault="009A6A20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A0243E9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73F435C8" w14:textId="77777777" w:rsidR="009A6A20" w:rsidRPr="006C38C7" w:rsidRDefault="009A6A20" w:rsidP="00645054">
            <w:pPr>
              <w:wordWrap w:val="0"/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9A6A20" w:rsidRPr="006C38C7" w14:paraId="37CB1524" w14:textId="77777777" w:rsidTr="00645054">
        <w:tc>
          <w:tcPr>
            <w:tcW w:w="5103" w:type="dxa"/>
            <w:shd w:val="clear" w:color="auto" w:fill="auto"/>
          </w:tcPr>
          <w:p w14:paraId="38D7DCEF" w14:textId="77777777" w:rsidR="009A6A20" w:rsidRPr="006C38C7" w:rsidRDefault="009A6A20" w:rsidP="00645054">
            <w:pPr>
              <w:ind w:left="440" w:hangingChars="200" w:hanging="44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C437C23" w14:textId="77777777" w:rsidR="009A6A20" w:rsidRPr="006C38C7" w:rsidRDefault="009A6A20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3FE3736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5A98ED0E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9A6A20" w:rsidRPr="006C38C7" w14:paraId="325030E8" w14:textId="77777777" w:rsidTr="00645054">
        <w:tc>
          <w:tcPr>
            <w:tcW w:w="5103" w:type="dxa"/>
            <w:shd w:val="clear" w:color="auto" w:fill="auto"/>
          </w:tcPr>
          <w:p w14:paraId="04F6E4DE" w14:textId="77777777" w:rsidR="009A6A20" w:rsidRPr="006C38C7" w:rsidRDefault="009A6A20" w:rsidP="00645054">
            <w:pPr>
              <w:ind w:left="440" w:hangingChars="200" w:hanging="44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EB6C383" w14:textId="77777777" w:rsidR="009A6A20" w:rsidRPr="006C38C7" w:rsidRDefault="009A6A20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477282C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3A4CE093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9A6A20" w:rsidRPr="006C38C7" w14:paraId="50A0E9CC" w14:textId="77777777" w:rsidTr="00645054">
        <w:tc>
          <w:tcPr>
            <w:tcW w:w="5103" w:type="dxa"/>
            <w:shd w:val="clear" w:color="auto" w:fill="auto"/>
          </w:tcPr>
          <w:p w14:paraId="49711563" w14:textId="77777777" w:rsidR="009A6A20" w:rsidRPr="006C38C7" w:rsidRDefault="009A6A20" w:rsidP="00645054">
            <w:pPr>
              <w:ind w:left="440" w:hangingChars="200" w:hanging="44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24E6064" w14:textId="77777777" w:rsidR="009A6A20" w:rsidRPr="006C38C7" w:rsidRDefault="009A6A20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3D4A59B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6FE21DDF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9A6A20" w:rsidRPr="006C38C7" w14:paraId="5A921BED" w14:textId="77777777" w:rsidTr="00645054">
        <w:tc>
          <w:tcPr>
            <w:tcW w:w="5103" w:type="dxa"/>
            <w:shd w:val="clear" w:color="auto" w:fill="auto"/>
          </w:tcPr>
          <w:p w14:paraId="483625A1" w14:textId="77777777" w:rsidR="009A6A20" w:rsidRPr="006C38C7" w:rsidRDefault="009A6A20" w:rsidP="00645054">
            <w:pPr>
              <w:ind w:left="440" w:hangingChars="200" w:hanging="44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04E6841" w14:textId="77777777" w:rsidR="009A6A20" w:rsidRPr="006C38C7" w:rsidRDefault="009A6A20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B026C7E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6708E04F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9A6A20" w:rsidRPr="006C38C7" w14:paraId="3F3E568B" w14:textId="77777777" w:rsidTr="00645054">
        <w:tc>
          <w:tcPr>
            <w:tcW w:w="5103" w:type="dxa"/>
            <w:shd w:val="clear" w:color="auto" w:fill="auto"/>
          </w:tcPr>
          <w:p w14:paraId="32463C26" w14:textId="77777777" w:rsidR="009A6A20" w:rsidRPr="006C38C7" w:rsidRDefault="009A6A20" w:rsidP="0064505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B7E4A9B" w14:textId="77777777" w:rsidR="009A6A20" w:rsidRPr="006C38C7" w:rsidRDefault="009A6A20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700FD1E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0BFB3574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9A6A20" w:rsidRPr="006C38C7" w14:paraId="66ABEA5F" w14:textId="77777777" w:rsidTr="00645054">
        <w:tc>
          <w:tcPr>
            <w:tcW w:w="5103" w:type="dxa"/>
            <w:shd w:val="clear" w:color="auto" w:fill="auto"/>
          </w:tcPr>
          <w:p w14:paraId="558ADD33" w14:textId="77777777" w:rsidR="009A6A20" w:rsidRPr="006C38C7" w:rsidRDefault="009A6A20" w:rsidP="0064505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B54CB0A" w14:textId="77777777" w:rsidR="009A6A20" w:rsidRPr="006C38C7" w:rsidRDefault="009A6A20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EFE0C7D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4331C052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9A6A20" w:rsidRPr="006C38C7" w14:paraId="204FDCAE" w14:textId="77777777" w:rsidTr="00645054">
        <w:tc>
          <w:tcPr>
            <w:tcW w:w="5103" w:type="dxa"/>
            <w:shd w:val="clear" w:color="auto" w:fill="auto"/>
          </w:tcPr>
          <w:p w14:paraId="6C4B1D85" w14:textId="77777777" w:rsidR="009A6A20" w:rsidRPr="006C38C7" w:rsidRDefault="009A6A20" w:rsidP="0064505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8B85D72" w14:textId="77777777" w:rsidR="009A6A20" w:rsidRPr="006C38C7" w:rsidRDefault="009A6A20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3E5A811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4C6D8338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9A6A20" w:rsidRPr="006C38C7" w14:paraId="04B6F82A" w14:textId="77777777" w:rsidTr="00645054">
        <w:tc>
          <w:tcPr>
            <w:tcW w:w="5103" w:type="dxa"/>
            <w:shd w:val="clear" w:color="auto" w:fill="auto"/>
          </w:tcPr>
          <w:p w14:paraId="32D1B0D1" w14:textId="77777777" w:rsidR="009A6A20" w:rsidRPr="006C38C7" w:rsidRDefault="009A6A20" w:rsidP="0064505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178FED8" w14:textId="77777777" w:rsidR="009A6A20" w:rsidRPr="006C38C7" w:rsidRDefault="009A6A20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9D571CC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5C7B63F8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9A6A20" w:rsidRPr="006C38C7" w14:paraId="61B41CE0" w14:textId="77777777" w:rsidTr="00645054">
        <w:tc>
          <w:tcPr>
            <w:tcW w:w="5103" w:type="dxa"/>
            <w:shd w:val="clear" w:color="auto" w:fill="auto"/>
          </w:tcPr>
          <w:p w14:paraId="7A5B1947" w14:textId="77777777" w:rsidR="009A6A20" w:rsidRPr="006C38C7" w:rsidRDefault="009A6A20" w:rsidP="0064505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3E5B793" w14:textId="77777777" w:rsidR="009A6A20" w:rsidRPr="006C38C7" w:rsidRDefault="009A6A20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EC042C3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60CE342A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9A6A20" w:rsidRPr="006C38C7" w14:paraId="3929BC86" w14:textId="77777777" w:rsidTr="00645054"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55C4B39C" w14:textId="77777777" w:rsidR="009A6A20" w:rsidRPr="006C38C7" w:rsidRDefault="009A6A20" w:rsidP="0064505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14:paraId="762B59A3" w14:textId="77777777" w:rsidR="009A6A20" w:rsidRPr="006C38C7" w:rsidRDefault="009A6A20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14:paraId="781AA69E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3176E486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9A6A20" w:rsidRPr="006C38C7" w14:paraId="1BBBDFFB" w14:textId="77777777" w:rsidTr="00645054">
        <w:tc>
          <w:tcPr>
            <w:tcW w:w="6267" w:type="dxa"/>
            <w:gridSpan w:val="3"/>
            <w:shd w:val="clear" w:color="auto" w:fill="EEECE1"/>
          </w:tcPr>
          <w:p w14:paraId="11324456" w14:textId="77777777" w:rsidR="009A6A20" w:rsidRPr="006C38C7" w:rsidRDefault="009A6A20" w:rsidP="00645054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合　　　計</w:t>
            </w:r>
          </w:p>
        </w:tc>
        <w:tc>
          <w:tcPr>
            <w:tcW w:w="2818" w:type="dxa"/>
            <w:shd w:val="clear" w:color="auto" w:fill="auto"/>
          </w:tcPr>
          <w:p w14:paraId="5074610C" w14:textId="77777777" w:rsidR="009A6A20" w:rsidRPr="006C38C7" w:rsidRDefault="009A6A20" w:rsidP="00645054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6C38C7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</w:tbl>
    <w:p w14:paraId="118C52C3" w14:textId="77777777" w:rsidR="009A6A20" w:rsidRPr="006C38C7" w:rsidRDefault="009A6A20" w:rsidP="009A6A20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>※積算にあたって、項目欄に内訳を記載し、単位、数量、見積金額を記入。</w:t>
      </w:r>
    </w:p>
    <w:p w14:paraId="4F4FCD9E" w14:textId="77777777" w:rsidR="009A6A20" w:rsidRPr="006C38C7" w:rsidRDefault="009A6A20" w:rsidP="009A6A20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>※消費税及び地方消費税については、１０％で積算すること。</w:t>
      </w:r>
    </w:p>
    <w:p w14:paraId="55F2DE93" w14:textId="43900AE1" w:rsidR="009A6A20" w:rsidRPr="005B67D5" w:rsidRDefault="009A6A20" w:rsidP="009A6A20">
      <w:pPr>
        <w:rPr>
          <w:rFonts w:ascii="ＭＳ 明朝" w:eastAsia="ＭＳ 明朝" w:hAnsi="ＭＳ 明朝" w:hint="eastAsia"/>
        </w:rPr>
      </w:pPr>
      <w:r w:rsidRPr="006C38C7">
        <w:rPr>
          <w:rFonts w:ascii="Century" w:eastAsia="ＭＳ 明朝" w:hAnsi="Century" w:cs="Times New Roman" w:hint="eastAsia"/>
          <w:color w:val="000000" w:themeColor="text1"/>
          <w:sz w:val="22"/>
        </w:rPr>
        <w:t>※記入欄が不足する場合は、適宜追加して記載すること。</w:t>
      </w:r>
    </w:p>
    <w:sectPr w:rsidR="009A6A20" w:rsidRPr="005B67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A8"/>
    <w:rsid w:val="005B67D5"/>
    <w:rsid w:val="007A0BA8"/>
    <w:rsid w:val="009A6A20"/>
    <w:rsid w:val="00BE537C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BDE4F"/>
  <w15:chartTrackingRefBased/>
  <w15:docId w15:val="{0B28401B-B2E1-4C6F-BE0C-B119E14B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WS8326</dc:creator>
  <cp:keywords/>
  <dc:description/>
  <cp:lastModifiedBy>WS8326</cp:lastModifiedBy>
  <cp:revision>3</cp:revision>
  <dcterms:created xsi:type="dcterms:W3CDTF">2025-06-06T00:57:00Z</dcterms:created>
  <dcterms:modified xsi:type="dcterms:W3CDTF">2025-06-06T00:58:00Z</dcterms:modified>
</cp:coreProperties>
</file>