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FDF6" w14:textId="06CAA807" w:rsidR="00DF58FE" w:rsidRPr="002A60CF" w:rsidRDefault="004A6860" w:rsidP="004A6860">
      <w:pPr>
        <w:jc w:val="left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（</w:t>
      </w:r>
      <w:r w:rsidR="00D23CBC" w:rsidRPr="002A60CF">
        <w:rPr>
          <w:rFonts w:ascii="ＭＳ 明朝" w:hAnsi="ＭＳ 明朝" w:hint="eastAsia"/>
          <w:szCs w:val="21"/>
        </w:rPr>
        <w:t>第</w:t>
      </w:r>
      <w:r w:rsidR="00656253">
        <w:rPr>
          <w:rFonts w:ascii="ＭＳ 明朝" w:hAnsi="ＭＳ 明朝" w:hint="eastAsia"/>
          <w:szCs w:val="21"/>
        </w:rPr>
        <w:t>４</w:t>
      </w:r>
      <w:r w:rsidR="00D23CBC" w:rsidRPr="002A60CF">
        <w:rPr>
          <w:rFonts w:ascii="ＭＳ 明朝" w:hAnsi="ＭＳ 明朝" w:hint="eastAsia"/>
          <w:szCs w:val="21"/>
        </w:rPr>
        <w:t>号様式</w:t>
      </w:r>
      <w:r w:rsidRPr="002A60CF">
        <w:rPr>
          <w:rFonts w:ascii="ＭＳ 明朝" w:hAnsi="ＭＳ 明朝" w:hint="eastAsia"/>
          <w:szCs w:val="21"/>
        </w:rPr>
        <w:t>）</w:t>
      </w:r>
    </w:p>
    <w:p w14:paraId="43BF73D9" w14:textId="77777777" w:rsidR="006C4B2F" w:rsidRPr="002A60CF" w:rsidRDefault="006C4B2F" w:rsidP="0027414C">
      <w:pPr>
        <w:jc w:val="right"/>
        <w:rPr>
          <w:rFonts w:ascii="ＭＳ 明朝" w:hAnsi="ＭＳ 明朝"/>
          <w:szCs w:val="21"/>
        </w:rPr>
      </w:pPr>
    </w:p>
    <w:p w14:paraId="22CC2F7D" w14:textId="17E31A03" w:rsidR="0027414C" w:rsidRPr="002A60CF" w:rsidRDefault="00DE572D" w:rsidP="0037116D">
      <w:pPr>
        <w:wordWrap w:val="0"/>
        <w:jc w:val="right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令和</w:t>
      </w:r>
      <w:r w:rsidR="0037116D" w:rsidRPr="002A60CF">
        <w:rPr>
          <w:rFonts w:ascii="ＭＳ 明朝" w:hAnsi="ＭＳ 明朝" w:hint="eastAsia"/>
          <w:szCs w:val="21"/>
        </w:rPr>
        <w:t xml:space="preserve">   </w:t>
      </w:r>
      <w:r w:rsidR="00CC65A9" w:rsidRPr="002A60CF">
        <w:rPr>
          <w:rFonts w:ascii="ＭＳ 明朝" w:hAnsi="ＭＳ 明朝" w:hint="eastAsia"/>
          <w:szCs w:val="21"/>
        </w:rPr>
        <w:t xml:space="preserve">　</w:t>
      </w:r>
      <w:r w:rsidR="0027414C" w:rsidRPr="002A60CF">
        <w:rPr>
          <w:rFonts w:ascii="ＭＳ 明朝" w:hAnsi="ＭＳ 明朝" w:hint="eastAsia"/>
          <w:szCs w:val="21"/>
        </w:rPr>
        <w:t>年　　月　　日</w:t>
      </w:r>
    </w:p>
    <w:p w14:paraId="0E469838" w14:textId="77777777" w:rsidR="00DF58FE" w:rsidRPr="002A60CF" w:rsidRDefault="00DF58FE" w:rsidP="00DF58FE">
      <w:pPr>
        <w:rPr>
          <w:rFonts w:ascii="ＭＳ 明朝" w:hAnsi="ＭＳ 明朝"/>
          <w:szCs w:val="21"/>
        </w:rPr>
      </w:pPr>
    </w:p>
    <w:p w14:paraId="454A4C99" w14:textId="7FAE5F18" w:rsidR="0012596E" w:rsidRPr="002A60CF" w:rsidRDefault="004119D9" w:rsidP="00184276">
      <w:pPr>
        <w:ind w:firstLineChars="100" w:firstLine="210"/>
        <w:rPr>
          <w:szCs w:val="21"/>
        </w:rPr>
      </w:pPr>
      <w:r w:rsidRPr="002A60CF">
        <w:rPr>
          <w:rFonts w:hint="eastAsia"/>
          <w:szCs w:val="21"/>
        </w:rPr>
        <w:t>武蔵村山市第四次農業振興計画策定支援業務委託</w:t>
      </w:r>
    </w:p>
    <w:p w14:paraId="4E696285" w14:textId="5F83054B" w:rsidR="005136AC" w:rsidRPr="002A60CF" w:rsidRDefault="0012596E" w:rsidP="00184276">
      <w:pPr>
        <w:ind w:leftChars="100" w:left="420" w:hangingChars="100" w:hanging="210"/>
        <w:jc w:val="left"/>
        <w:rPr>
          <w:rFonts w:ascii="ＭＳ 明朝" w:hAnsi="ＭＳ 明朝" w:cs="MS-Mincho"/>
          <w:kern w:val="0"/>
          <w:szCs w:val="21"/>
        </w:rPr>
      </w:pPr>
      <w:r w:rsidRPr="002A60CF">
        <w:rPr>
          <w:rFonts w:hint="eastAsia"/>
          <w:szCs w:val="21"/>
        </w:rPr>
        <w:t xml:space="preserve">プロポーザル審査委員会委員長　</w:t>
      </w:r>
      <w:r w:rsidR="005136AC" w:rsidRPr="002A60CF">
        <w:rPr>
          <w:rFonts w:ascii="ＭＳ 明朝" w:hAnsi="ＭＳ 明朝" w:cs="MS-Mincho" w:hint="eastAsia"/>
          <w:kern w:val="0"/>
          <w:szCs w:val="21"/>
        </w:rPr>
        <w:t xml:space="preserve">　様</w:t>
      </w:r>
    </w:p>
    <w:p w14:paraId="3BF57975" w14:textId="77777777" w:rsidR="00BE116F" w:rsidRPr="002A60CF" w:rsidRDefault="00BE116F" w:rsidP="00AC1091">
      <w:pPr>
        <w:ind w:leftChars="200" w:left="420"/>
        <w:rPr>
          <w:rFonts w:ascii="ＭＳ 明朝" w:hAnsi="ＭＳ 明朝"/>
          <w:szCs w:val="21"/>
        </w:rPr>
      </w:pPr>
    </w:p>
    <w:p w14:paraId="534161FB" w14:textId="77777777" w:rsidR="006C4B2F" w:rsidRPr="002A60CF" w:rsidRDefault="006C4B2F" w:rsidP="006C4B2F">
      <w:pPr>
        <w:spacing w:line="400" w:lineRule="exact"/>
        <w:ind w:leftChars="2857" w:left="6000"/>
        <w:rPr>
          <w:rFonts w:ascii="ＭＳ 明朝" w:hAnsi="ＭＳ 明朝"/>
          <w:szCs w:val="21"/>
          <w:u w:val="single"/>
        </w:rPr>
      </w:pPr>
    </w:p>
    <w:p w14:paraId="0E58CA48" w14:textId="77777777" w:rsidR="00BE116F" w:rsidRPr="002A60CF" w:rsidRDefault="006A6DCD" w:rsidP="00CC65A9">
      <w:pPr>
        <w:spacing w:line="400" w:lineRule="exact"/>
        <w:ind w:firstLineChars="2600" w:firstLine="5460"/>
        <w:rPr>
          <w:rFonts w:ascii="ＭＳ 明朝" w:hAnsi="ＭＳ 明朝"/>
          <w:szCs w:val="21"/>
          <w:u w:val="single"/>
        </w:rPr>
      </w:pPr>
      <w:r w:rsidRPr="002A60CF">
        <w:rPr>
          <w:rFonts w:ascii="ＭＳ 明朝" w:hAnsi="ＭＳ 明朝" w:hint="eastAsia"/>
          <w:szCs w:val="21"/>
          <w:u w:val="single"/>
        </w:rPr>
        <w:t>事業</w:t>
      </w:r>
      <w:r w:rsidR="00830ADD" w:rsidRPr="002A60CF">
        <w:rPr>
          <w:rFonts w:ascii="ＭＳ 明朝" w:hAnsi="ＭＳ 明朝" w:hint="eastAsia"/>
          <w:szCs w:val="21"/>
          <w:u w:val="single"/>
        </w:rPr>
        <w:t>者</w:t>
      </w:r>
      <w:r w:rsidRPr="002A60CF">
        <w:rPr>
          <w:rFonts w:ascii="ＭＳ 明朝" w:hAnsi="ＭＳ 明朝" w:hint="eastAsia"/>
          <w:szCs w:val="21"/>
          <w:u w:val="single"/>
        </w:rPr>
        <w:t xml:space="preserve">名　　　　</w:t>
      </w:r>
      <w:r w:rsidR="005136AC" w:rsidRPr="002A60CF">
        <w:rPr>
          <w:rFonts w:ascii="ＭＳ 明朝" w:hAnsi="ＭＳ 明朝" w:hint="eastAsia"/>
          <w:szCs w:val="21"/>
          <w:u w:val="single"/>
        </w:rPr>
        <w:t xml:space="preserve">　　</w:t>
      </w:r>
      <w:r w:rsidRPr="002A60CF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7F54D570" w14:textId="77777777" w:rsidR="00BE116F" w:rsidRPr="002A60CF" w:rsidRDefault="00BE116F" w:rsidP="00CC65A9">
      <w:pPr>
        <w:spacing w:line="400" w:lineRule="exact"/>
        <w:ind w:firstLineChars="2600" w:firstLine="5460"/>
        <w:rPr>
          <w:rFonts w:ascii="ＭＳ 明朝" w:hAnsi="ＭＳ 明朝"/>
          <w:szCs w:val="21"/>
          <w:u w:val="single"/>
        </w:rPr>
      </w:pPr>
      <w:r w:rsidRPr="002A60CF">
        <w:rPr>
          <w:rFonts w:ascii="ＭＳ 明朝" w:hAnsi="ＭＳ 明朝" w:hint="eastAsia"/>
          <w:szCs w:val="21"/>
          <w:u w:val="single"/>
        </w:rPr>
        <w:t xml:space="preserve">担当者氏名　</w:t>
      </w:r>
      <w:r w:rsidR="005136AC" w:rsidRPr="002A60CF">
        <w:rPr>
          <w:rFonts w:ascii="ＭＳ 明朝" w:hAnsi="ＭＳ 明朝" w:hint="eastAsia"/>
          <w:szCs w:val="21"/>
          <w:u w:val="single"/>
        </w:rPr>
        <w:t xml:space="preserve">　　</w:t>
      </w:r>
      <w:r w:rsidRPr="002A60CF">
        <w:rPr>
          <w:rFonts w:ascii="ＭＳ 明朝" w:hAnsi="ＭＳ 明朝" w:hint="eastAsia"/>
          <w:szCs w:val="21"/>
          <w:u w:val="single"/>
        </w:rPr>
        <w:t xml:space="preserve">　　</w:t>
      </w:r>
      <w:r w:rsidR="006C4B2F" w:rsidRPr="002A60CF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2A60CF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748D2D1C" w14:textId="77777777" w:rsidR="00BE116F" w:rsidRPr="002A60CF" w:rsidRDefault="00BE116F" w:rsidP="00CC65A9">
      <w:pPr>
        <w:spacing w:line="400" w:lineRule="exact"/>
        <w:ind w:firstLineChars="2600" w:firstLine="5460"/>
        <w:rPr>
          <w:rFonts w:ascii="ＭＳ 明朝" w:hAnsi="ＭＳ 明朝"/>
          <w:szCs w:val="21"/>
          <w:u w:val="single"/>
        </w:rPr>
      </w:pPr>
      <w:r w:rsidRPr="002A60CF">
        <w:rPr>
          <w:rFonts w:ascii="ＭＳ 明朝" w:hAnsi="ＭＳ 明朝" w:hint="eastAsia"/>
          <w:szCs w:val="21"/>
          <w:u w:val="single"/>
        </w:rPr>
        <w:t xml:space="preserve">電話番号　　</w:t>
      </w:r>
      <w:r w:rsidR="005136AC" w:rsidRPr="002A60CF">
        <w:rPr>
          <w:rFonts w:ascii="ＭＳ 明朝" w:hAnsi="ＭＳ 明朝" w:hint="eastAsia"/>
          <w:szCs w:val="21"/>
          <w:u w:val="single"/>
        </w:rPr>
        <w:t xml:space="preserve">　　</w:t>
      </w:r>
      <w:r w:rsidRPr="002A60CF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67087C16" w14:textId="77777777" w:rsidR="004A6860" w:rsidRPr="002A60CF" w:rsidRDefault="004A6860" w:rsidP="00DF58FE">
      <w:pPr>
        <w:rPr>
          <w:rFonts w:ascii="ＭＳ 明朝" w:hAnsi="ＭＳ 明朝"/>
          <w:szCs w:val="21"/>
        </w:rPr>
      </w:pPr>
    </w:p>
    <w:p w14:paraId="4B8D4E01" w14:textId="77777777" w:rsidR="004A6860" w:rsidRPr="002A60CF" w:rsidRDefault="004A6860" w:rsidP="004A6860">
      <w:pPr>
        <w:jc w:val="center"/>
        <w:rPr>
          <w:rFonts w:ascii="ＭＳ 明朝" w:hAnsi="ＭＳ 明朝"/>
          <w:szCs w:val="21"/>
        </w:rPr>
      </w:pPr>
    </w:p>
    <w:p w14:paraId="06F6596E" w14:textId="5FABACDA" w:rsidR="009110B6" w:rsidRPr="002A60CF" w:rsidRDefault="004A6860" w:rsidP="004A6860">
      <w:pPr>
        <w:jc w:val="center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質問</w:t>
      </w:r>
      <w:r w:rsidR="00062627">
        <w:rPr>
          <w:rFonts w:ascii="ＭＳ 明朝" w:hAnsi="ＭＳ 明朝" w:hint="eastAsia"/>
          <w:szCs w:val="21"/>
        </w:rPr>
        <w:t>書</w:t>
      </w:r>
    </w:p>
    <w:p w14:paraId="33D17501" w14:textId="77777777" w:rsidR="004A6860" w:rsidRPr="002A60CF" w:rsidRDefault="004A6860" w:rsidP="00DF58FE">
      <w:pPr>
        <w:rPr>
          <w:rFonts w:ascii="ＭＳ 明朝" w:hAnsi="ＭＳ 明朝"/>
          <w:szCs w:val="21"/>
        </w:rPr>
      </w:pPr>
    </w:p>
    <w:p w14:paraId="05826901" w14:textId="77777777" w:rsidR="004A6860" w:rsidRPr="002A60CF" w:rsidRDefault="004A6860" w:rsidP="00DF58FE">
      <w:pPr>
        <w:rPr>
          <w:rFonts w:ascii="ＭＳ 明朝" w:hAnsi="ＭＳ 明朝"/>
          <w:szCs w:val="21"/>
        </w:rPr>
      </w:pPr>
    </w:p>
    <w:p w14:paraId="77030355" w14:textId="6D53080A" w:rsidR="00DF58FE" w:rsidRPr="002A60CF" w:rsidRDefault="004119D9" w:rsidP="0012596E">
      <w:pPr>
        <w:ind w:firstLineChars="100" w:firstLine="210"/>
        <w:rPr>
          <w:rFonts w:ascii="ＭＳ 明朝" w:hAnsi="ＭＳ 明朝"/>
          <w:szCs w:val="21"/>
        </w:rPr>
      </w:pPr>
      <w:r w:rsidRPr="002A60CF">
        <w:rPr>
          <w:rFonts w:hint="eastAsia"/>
          <w:szCs w:val="21"/>
        </w:rPr>
        <w:t>武蔵村山市第四次農業振興計画策定支援業務委託</w:t>
      </w:r>
      <w:r w:rsidR="00B11681" w:rsidRPr="002A60CF">
        <w:rPr>
          <w:rFonts w:ascii="ＭＳ 明朝" w:hAnsi="ＭＳ 明朝" w:hint="eastAsia"/>
          <w:szCs w:val="21"/>
        </w:rPr>
        <w:t>プロポーザル</w:t>
      </w:r>
      <w:r w:rsidR="00AA23C9" w:rsidRPr="002A60CF">
        <w:rPr>
          <w:rFonts w:ascii="ＭＳ 明朝" w:hAnsi="ＭＳ 明朝" w:hint="eastAsia"/>
          <w:szCs w:val="21"/>
        </w:rPr>
        <w:t>実施要領</w:t>
      </w:r>
      <w:r w:rsidR="00C749D0" w:rsidRPr="002A60CF">
        <w:rPr>
          <w:rFonts w:ascii="ＭＳ 明朝" w:hAnsi="ＭＳ 明朝" w:hint="eastAsia"/>
          <w:szCs w:val="21"/>
        </w:rPr>
        <w:t>及び仕様書</w:t>
      </w:r>
      <w:r w:rsidR="00DF58FE" w:rsidRPr="002A60CF">
        <w:rPr>
          <w:rFonts w:ascii="ＭＳ 明朝" w:hAnsi="ＭＳ 明朝" w:hint="eastAsia"/>
          <w:szCs w:val="21"/>
        </w:rPr>
        <w:t>に係る以下の内容を質問します。</w:t>
      </w:r>
    </w:p>
    <w:p w14:paraId="49A3C804" w14:textId="77777777" w:rsidR="006C4B2F" w:rsidRPr="002A60CF" w:rsidRDefault="006C4B2F" w:rsidP="00DF58FE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934"/>
        <w:gridCol w:w="1014"/>
        <w:gridCol w:w="7533"/>
      </w:tblGrid>
      <w:tr w:rsidR="002A60CF" w:rsidRPr="002A60CF" w14:paraId="59FE533F" w14:textId="77777777" w:rsidTr="00707A46">
        <w:trPr>
          <w:trHeight w:val="737"/>
        </w:trPr>
        <w:tc>
          <w:tcPr>
            <w:tcW w:w="720" w:type="dxa"/>
            <w:shd w:val="clear" w:color="auto" w:fill="C0C0C0"/>
            <w:vAlign w:val="center"/>
          </w:tcPr>
          <w:p w14:paraId="2B3D3046" w14:textId="77777777" w:rsidR="009110B6" w:rsidRPr="002A60CF" w:rsidRDefault="009D1FBF" w:rsidP="006C4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948" w:type="dxa"/>
            <w:shd w:val="clear" w:color="auto" w:fill="C0C0C0"/>
            <w:vAlign w:val="center"/>
          </w:tcPr>
          <w:p w14:paraId="6571B9B4" w14:textId="77777777" w:rsidR="009110B6" w:rsidRPr="002A60CF" w:rsidRDefault="00707A46" w:rsidP="00707A46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ページ</w:t>
            </w:r>
          </w:p>
        </w:tc>
        <w:tc>
          <w:tcPr>
            <w:tcW w:w="1030" w:type="dxa"/>
            <w:shd w:val="clear" w:color="auto" w:fill="C0C0C0"/>
            <w:vAlign w:val="center"/>
          </w:tcPr>
          <w:p w14:paraId="56EE2B25" w14:textId="77777777" w:rsidR="009110B6" w:rsidRPr="002A60CF" w:rsidRDefault="009110B6" w:rsidP="009A5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項番</w:t>
            </w:r>
          </w:p>
        </w:tc>
        <w:tc>
          <w:tcPr>
            <w:tcW w:w="7722" w:type="dxa"/>
            <w:shd w:val="clear" w:color="auto" w:fill="C0C0C0"/>
            <w:vAlign w:val="center"/>
          </w:tcPr>
          <w:p w14:paraId="09FA14D8" w14:textId="77777777" w:rsidR="009110B6" w:rsidRPr="002A60CF" w:rsidRDefault="009110B6" w:rsidP="009A5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2A60CF" w:rsidRPr="002A60CF" w14:paraId="2309D56B" w14:textId="77777777" w:rsidTr="00707A46">
        <w:trPr>
          <w:trHeight w:val="737"/>
        </w:trPr>
        <w:tc>
          <w:tcPr>
            <w:tcW w:w="720" w:type="dxa"/>
            <w:vAlign w:val="center"/>
          </w:tcPr>
          <w:p w14:paraId="0CCC7B3F" w14:textId="77777777" w:rsidR="009110B6" w:rsidRPr="002A60CF" w:rsidRDefault="00567267" w:rsidP="006C4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948" w:type="dxa"/>
          </w:tcPr>
          <w:p w14:paraId="1BA0CDD2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0" w:type="dxa"/>
          </w:tcPr>
          <w:p w14:paraId="0304B208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2" w:type="dxa"/>
          </w:tcPr>
          <w:p w14:paraId="662E8DFB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</w:tr>
      <w:tr w:rsidR="002A60CF" w:rsidRPr="002A60CF" w14:paraId="26E30328" w14:textId="77777777" w:rsidTr="00707A46">
        <w:trPr>
          <w:trHeight w:val="737"/>
        </w:trPr>
        <w:tc>
          <w:tcPr>
            <w:tcW w:w="720" w:type="dxa"/>
            <w:vAlign w:val="center"/>
          </w:tcPr>
          <w:p w14:paraId="4B4D1E52" w14:textId="77777777" w:rsidR="009110B6" w:rsidRPr="002A60CF" w:rsidRDefault="00567267" w:rsidP="006C4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948" w:type="dxa"/>
          </w:tcPr>
          <w:p w14:paraId="68910F52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0" w:type="dxa"/>
          </w:tcPr>
          <w:p w14:paraId="2005AD55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2" w:type="dxa"/>
          </w:tcPr>
          <w:p w14:paraId="14D768FA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</w:tr>
      <w:tr w:rsidR="002A60CF" w:rsidRPr="002A60CF" w14:paraId="017BB719" w14:textId="77777777" w:rsidTr="00707A46">
        <w:trPr>
          <w:trHeight w:val="737"/>
        </w:trPr>
        <w:tc>
          <w:tcPr>
            <w:tcW w:w="720" w:type="dxa"/>
            <w:vAlign w:val="center"/>
          </w:tcPr>
          <w:p w14:paraId="6DFCE22E" w14:textId="77777777" w:rsidR="009110B6" w:rsidRPr="002A60CF" w:rsidRDefault="00567267" w:rsidP="006C4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948" w:type="dxa"/>
          </w:tcPr>
          <w:p w14:paraId="197DF7F3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0" w:type="dxa"/>
          </w:tcPr>
          <w:p w14:paraId="109DD4DC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2" w:type="dxa"/>
          </w:tcPr>
          <w:p w14:paraId="11FBBC83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</w:tr>
      <w:tr w:rsidR="002A60CF" w:rsidRPr="002A60CF" w14:paraId="12E1B9F7" w14:textId="77777777" w:rsidTr="00707A46">
        <w:trPr>
          <w:trHeight w:val="737"/>
        </w:trPr>
        <w:tc>
          <w:tcPr>
            <w:tcW w:w="720" w:type="dxa"/>
            <w:vAlign w:val="center"/>
          </w:tcPr>
          <w:p w14:paraId="022BF4D4" w14:textId="77777777" w:rsidR="009110B6" w:rsidRPr="002A60CF" w:rsidRDefault="00567267" w:rsidP="006C4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948" w:type="dxa"/>
          </w:tcPr>
          <w:p w14:paraId="6B5C2C13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0" w:type="dxa"/>
          </w:tcPr>
          <w:p w14:paraId="4A13D00B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2" w:type="dxa"/>
          </w:tcPr>
          <w:p w14:paraId="75212051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</w:tr>
      <w:tr w:rsidR="00CC65A9" w:rsidRPr="002A60CF" w14:paraId="6ABD18A4" w14:textId="77777777" w:rsidTr="00707A46">
        <w:trPr>
          <w:trHeight w:val="737"/>
        </w:trPr>
        <w:tc>
          <w:tcPr>
            <w:tcW w:w="720" w:type="dxa"/>
            <w:vAlign w:val="center"/>
          </w:tcPr>
          <w:p w14:paraId="78A7F9FD" w14:textId="77777777" w:rsidR="009110B6" w:rsidRPr="002A60CF" w:rsidRDefault="00567267" w:rsidP="006C4B2F">
            <w:pPr>
              <w:jc w:val="center"/>
              <w:rPr>
                <w:rFonts w:ascii="ＭＳ 明朝" w:hAnsi="ＭＳ 明朝"/>
                <w:szCs w:val="21"/>
              </w:rPr>
            </w:pPr>
            <w:r w:rsidRPr="002A60CF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948" w:type="dxa"/>
          </w:tcPr>
          <w:p w14:paraId="5F2E6721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30" w:type="dxa"/>
          </w:tcPr>
          <w:p w14:paraId="12373F86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22" w:type="dxa"/>
          </w:tcPr>
          <w:p w14:paraId="6C8CA5AF" w14:textId="77777777" w:rsidR="009110B6" w:rsidRPr="002A60CF" w:rsidRDefault="009110B6" w:rsidP="00DF58F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674555" w14:textId="77777777" w:rsidR="00DF58FE" w:rsidRPr="002A60CF" w:rsidRDefault="00DF58FE" w:rsidP="00DF58FE">
      <w:pPr>
        <w:rPr>
          <w:rFonts w:ascii="ＭＳ 明朝" w:hAnsi="ＭＳ 明朝"/>
          <w:szCs w:val="21"/>
        </w:rPr>
      </w:pPr>
    </w:p>
    <w:p w14:paraId="5BDBD473" w14:textId="77777777" w:rsidR="006C4B2F" w:rsidRPr="002A60CF" w:rsidRDefault="006C4B2F" w:rsidP="0013315C">
      <w:pPr>
        <w:ind w:leftChars="200" w:left="420"/>
        <w:rPr>
          <w:rFonts w:ascii="ＭＳ 明朝" w:hAnsi="ＭＳ 明朝"/>
          <w:szCs w:val="21"/>
        </w:rPr>
      </w:pPr>
    </w:p>
    <w:p w14:paraId="1B722250" w14:textId="77777777" w:rsidR="00DF58FE" w:rsidRPr="002A60CF" w:rsidRDefault="00010A67" w:rsidP="006E6208">
      <w:pPr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【記入要領】</w:t>
      </w:r>
    </w:p>
    <w:p w14:paraId="049B0513" w14:textId="77777777" w:rsidR="009176FD" w:rsidRPr="002A60CF" w:rsidRDefault="0013315C" w:rsidP="006E6208">
      <w:pPr>
        <w:ind w:leftChars="67" w:left="141"/>
        <w:rPr>
          <w:rFonts w:ascii="ＭＳ 明朝" w:hAnsi="ＭＳ 明朝" w:cs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○</w:t>
      </w:r>
      <w:r w:rsidR="009176FD" w:rsidRPr="002A60CF">
        <w:rPr>
          <w:rFonts w:ascii="ＭＳ 明朝" w:hAnsi="ＭＳ 明朝" w:cs="ＭＳ 明朝" w:hint="eastAsia"/>
          <w:szCs w:val="21"/>
        </w:rPr>
        <w:t>質問内容を</w:t>
      </w:r>
      <w:r w:rsidR="00707A46" w:rsidRPr="002A60CF">
        <w:rPr>
          <w:rFonts w:ascii="ＭＳ 明朝" w:hAnsi="ＭＳ 明朝" w:cs="ＭＳ 明朝" w:hint="eastAsia"/>
          <w:szCs w:val="21"/>
        </w:rPr>
        <w:t>本様式</w:t>
      </w:r>
      <w:r w:rsidR="009176FD" w:rsidRPr="002A60CF">
        <w:rPr>
          <w:rFonts w:ascii="ＭＳ 明朝" w:hAnsi="ＭＳ 明朝" w:cs="ＭＳ 明朝" w:hint="eastAsia"/>
          <w:szCs w:val="21"/>
        </w:rPr>
        <w:t>に記入の上、電子メールに添付し送付すること。</w:t>
      </w:r>
      <w:r w:rsidR="009176FD" w:rsidRPr="002A60CF">
        <w:rPr>
          <w:rFonts w:ascii="ＭＳ 明朝" w:hAnsi="ＭＳ 明朝" w:cs="ＭＳ 明朝"/>
          <w:szCs w:val="21"/>
        </w:rPr>
        <w:t xml:space="preserve"> </w:t>
      </w:r>
    </w:p>
    <w:p w14:paraId="4A1E4B3F" w14:textId="6624CAD2" w:rsidR="009176FD" w:rsidRPr="002A60CF" w:rsidRDefault="007C5DB5" w:rsidP="006E6208">
      <w:pPr>
        <w:ind w:leftChars="67" w:left="141"/>
        <w:rPr>
          <w:rFonts w:ascii="ＭＳ 明朝" w:hAnsi="ＭＳ 明朝" w:cs="ＭＳ 明朝"/>
          <w:szCs w:val="21"/>
        </w:rPr>
      </w:pPr>
      <w:r w:rsidRPr="002A60CF">
        <w:rPr>
          <w:rFonts w:ascii="ＭＳ 明朝" w:hAnsi="ＭＳ 明朝" w:cs="ＭＳ 明朝" w:hint="eastAsia"/>
          <w:szCs w:val="21"/>
        </w:rPr>
        <w:t>○電子メールの件名の先頭に「</w:t>
      </w:r>
      <w:r w:rsidR="00785290" w:rsidRPr="002A60CF">
        <w:rPr>
          <w:rFonts w:ascii="ＭＳ 明朝" w:hAnsi="ＭＳ 明朝" w:hint="eastAsia"/>
          <w:szCs w:val="21"/>
        </w:rPr>
        <w:t>【</w:t>
      </w:r>
      <w:r w:rsidR="00830ADD" w:rsidRPr="002A60CF">
        <w:rPr>
          <w:rFonts w:ascii="ＭＳ 明朝" w:hAnsi="ＭＳ 明朝" w:hint="eastAsia"/>
          <w:szCs w:val="21"/>
        </w:rPr>
        <w:t>事業者</w:t>
      </w:r>
      <w:r w:rsidR="00785290" w:rsidRPr="002A60CF">
        <w:rPr>
          <w:rFonts w:ascii="ＭＳ 明朝" w:hAnsi="ＭＳ 明朝" w:hint="eastAsia"/>
          <w:szCs w:val="21"/>
        </w:rPr>
        <w:t>】</w:t>
      </w:r>
      <w:r w:rsidR="004119D9" w:rsidRPr="002A60CF">
        <w:rPr>
          <w:rFonts w:hint="eastAsia"/>
          <w:szCs w:val="21"/>
        </w:rPr>
        <w:t>武蔵村山市第四次農業振興計画策定支援</w:t>
      </w:r>
      <w:r w:rsidR="00785290" w:rsidRPr="002A60CF">
        <w:rPr>
          <w:rFonts w:ascii="ＭＳ 明朝" w:hAnsi="ＭＳ 明朝" w:hint="eastAsia"/>
          <w:szCs w:val="21"/>
        </w:rPr>
        <w:t>業務（質問書）</w:t>
      </w:r>
      <w:r w:rsidR="009176FD" w:rsidRPr="002A60CF">
        <w:rPr>
          <w:rFonts w:ascii="ＭＳ 明朝" w:hAnsi="ＭＳ 明朝" w:cs="ＭＳ 明朝" w:hint="eastAsia"/>
          <w:szCs w:val="21"/>
        </w:rPr>
        <w:t>」と必ず記載すること。</w:t>
      </w:r>
      <w:r w:rsidR="009176FD" w:rsidRPr="002A60CF">
        <w:rPr>
          <w:rFonts w:ascii="ＭＳ 明朝" w:hAnsi="ＭＳ 明朝" w:cs="ＭＳ 明朝"/>
          <w:szCs w:val="21"/>
        </w:rPr>
        <w:t xml:space="preserve"> </w:t>
      </w:r>
    </w:p>
    <w:p w14:paraId="07398336" w14:textId="0E290C8A" w:rsidR="009176FD" w:rsidRPr="002A60CF" w:rsidRDefault="009176FD" w:rsidP="006E6208">
      <w:pPr>
        <w:autoSpaceDE w:val="0"/>
        <w:autoSpaceDN w:val="0"/>
        <w:adjustRightInd w:val="0"/>
        <w:ind w:leftChars="67" w:left="141"/>
        <w:jc w:val="left"/>
        <w:rPr>
          <w:rFonts w:ascii="ＭＳ 明朝" w:hAnsi="ＭＳ 明朝" w:cs="ＭＳ 明朝"/>
          <w:kern w:val="0"/>
          <w:szCs w:val="21"/>
        </w:rPr>
      </w:pPr>
      <w:r w:rsidRPr="002A60CF">
        <w:rPr>
          <w:rFonts w:ascii="ＭＳ 明朝" w:hAnsi="ＭＳ 明朝" w:cs="ＭＳ 明朝" w:hint="eastAsia"/>
          <w:kern w:val="0"/>
          <w:szCs w:val="21"/>
        </w:rPr>
        <w:t>○送付先</w:t>
      </w:r>
      <w:r w:rsidRPr="002A60CF">
        <w:rPr>
          <w:rFonts w:ascii="ＭＳ 明朝" w:hAnsi="ＭＳ 明朝" w:cs="ＭＳ 明朝"/>
          <w:kern w:val="0"/>
          <w:szCs w:val="21"/>
        </w:rPr>
        <w:t xml:space="preserve"> </w:t>
      </w:r>
      <w:r w:rsidRPr="002A60CF">
        <w:rPr>
          <w:rFonts w:ascii="ＭＳ 明朝" w:hAnsi="ＭＳ 明朝" w:cs="ＭＳ 明朝" w:hint="eastAsia"/>
          <w:kern w:val="0"/>
          <w:szCs w:val="21"/>
        </w:rPr>
        <w:t>：武蔵村山市</w:t>
      </w:r>
      <w:r w:rsidR="00B11681" w:rsidRPr="002A60CF">
        <w:rPr>
          <w:rFonts w:ascii="ＭＳ 明朝" w:hAnsi="ＭＳ 明朝" w:cs="ＭＳ 明朝" w:hint="eastAsia"/>
          <w:kern w:val="0"/>
          <w:szCs w:val="21"/>
        </w:rPr>
        <w:t>協働推進</w:t>
      </w:r>
      <w:r w:rsidR="006B0D68" w:rsidRPr="002A60CF">
        <w:rPr>
          <w:rFonts w:ascii="ＭＳ 明朝" w:hAnsi="ＭＳ 明朝" w:cs="ＭＳ 明朝" w:hint="eastAsia"/>
          <w:kern w:val="0"/>
          <w:szCs w:val="21"/>
        </w:rPr>
        <w:t>部</w:t>
      </w:r>
      <w:r w:rsidR="00B11681" w:rsidRPr="002A60CF">
        <w:rPr>
          <w:rFonts w:ascii="ＭＳ 明朝" w:hAnsi="ＭＳ 明朝" w:cs="ＭＳ 明朝" w:hint="eastAsia"/>
          <w:kern w:val="0"/>
          <w:szCs w:val="21"/>
        </w:rPr>
        <w:t>産業観光</w:t>
      </w:r>
      <w:r w:rsidRPr="002A60CF">
        <w:rPr>
          <w:rFonts w:ascii="ＭＳ 明朝" w:hAnsi="ＭＳ 明朝" w:cs="ＭＳ 明朝" w:hint="eastAsia"/>
          <w:kern w:val="0"/>
          <w:szCs w:val="21"/>
        </w:rPr>
        <w:t>課</w:t>
      </w:r>
      <w:r w:rsidRPr="002A60CF">
        <w:rPr>
          <w:rFonts w:ascii="ＭＳ 明朝" w:hAnsi="ＭＳ 明朝" w:cs="ＭＳ 明朝"/>
          <w:kern w:val="0"/>
          <w:szCs w:val="21"/>
        </w:rPr>
        <w:t xml:space="preserve"> </w:t>
      </w:r>
      <w:r w:rsidR="00B11681" w:rsidRPr="002A60CF">
        <w:rPr>
          <w:rFonts w:ascii="ＭＳ 明朝" w:hAnsi="ＭＳ 明朝" w:cs="ＭＳ 明朝" w:hint="eastAsia"/>
          <w:kern w:val="0"/>
          <w:szCs w:val="21"/>
        </w:rPr>
        <w:t>井上・</w:t>
      </w:r>
      <w:r w:rsidR="004119D9" w:rsidRPr="002A60CF">
        <w:rPr>
          <w:rFonts w:ascii="ＭＳ 明朝" w:hAnsi="ＭＳ 明朝" w:cs="ＭＳ 明朝" w:hint="eastAsia"/>
          <w:kern w:val="0"/>
          <w:szCs w:val="21"/>
        </w:rPr>
        <w:t>山岡</w:t>
      </w:r>
    </w:p>
    <w:p w14:paraId="446B617E" w14:textId="77777777" w:rsidR="009176FD" w:rsidRPr="002A60CF" w:rsidRDefault="009176FD" w:rsidP="006E6208">
      <w:pPr>
        <w:pStyle w:val="Default"/>
        <w:ind w:leftChars="67" w:left="141"/>
        <w:rPr>
          <w:rFonts w:ascii="ＭＳ 明朝" w:eastAsia="ＭＳ 明朝" w:hAnsi="ＭＳ 明朝" w:cs="ＭＳ 明朝"/>
          <w:color w:val="auto"/>
          <w:sz w:val="21"/>
          <w:szCs w:val="21"/>
        </w:rPr>
      </w:pPr>
      <w:r w:rsidRPr="002A60CF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メールアドレス：</w:t>
      </w:r>
      <w:r w:rsidRPr="002A60CF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 </w:t>
      </w:r>
      <w:r w:rsidR="00B11681" w:rsidRPr="002A60CF">
        <w:rPr>
          <w:rFonts w:ascii="ＭＳ 明朝" w:eastAsia="ＭＳ 明朝" w:hAnsi="ＭＳ 明朝" w:cs="ＭＳ 明朝" w:hint="eastAsia"/>
          <w:color w:val="auto"/>
          <w:sz w:val="21"/>
          <w:szCs w:val="21"/>
        </w:rPr>
        <w:t>nosei</w:t>
      </w:r>
      <w:r w:rsidRPr="002A60CF">
        <w:rPr>
          <w:rFonts w:ascii="ＭＳ 明朝" w:eastAsia="ＭＳ 明朝" w:hAnsi="ＭＳ 明朝" w:cs="ＭＳ 明朝"/>
          <w:color w:val="auto"/>
          <w:sz w:val="21"/>
          <w:szCs w:val="21"/>
        </w:rPr>
        <w:t>@city.</w:t>
      </w:r>
      <w:r w:rsidRPr="002A60CF">
        <w:rPr>
          <w:rFonts w:ascii="ＭＳ 明朝" w:eastAsia="ＭＳ 明朝" w:hAnsi="ＭＳ 明朝" w:cs="ＭＳ 明朝" w:hint="eastAsia"/>
          <w:color w:val="auto"/>
          <w:sz w:val="21"/>
          <w:szCs w:val="21"/>
        </w:rPr>
        <w:t>musashimurayama</w:t>
      </w:r>
      <w:r w:rsidRPr="002A60CF">
        <w:rPr>
          <w:rFonts w:ascii="ＭＳ 明朝" w:eastAsia="ＭＳ 明朝" w:hAnsi="ＭＳ 明朝" w:cs="ＭＳ 明朝"/>
          <w:color w:val="auto"/>
          <w:sz w:val="21"/>
          <w:szCs w:val="21"/>
        </w:rPr>
        <w:t>.</w:t>
      </w:r>
      <w:r w:rsidR="00B11681" w:rsidRPr="002A60CF">
        <w:rPr>
          <w:rFonts w:ascii="ＭＳ 明朝" w:eastAsia="ＭＳ 明朝" w:hAnsi="ＭＳ 明朝" w:cs="ＭＳ 明朝" w:hint="eastAsia"/>
          <w:color w:val="auto"/>
          <w:sz w:val="21"/>
          <w:szCs w:val="21"/>
        </w:rPr>
        <w:t>lg</w:t>
      </w:r>
      <w:r w:rsidRPr="002A60CF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.jp </w:t>
      </w:r>
    </w:p>
    <w:p w14:paraId="6688056C" w14:textId="77777777" w:rsidR="0013315C" w:rsidRPr="002A60CF" w:rsidRDefault="0013315C" w:rsidP="006E6208">
      <w:pPr>
        <w:ind w:leftChars="67" w:left="141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○</w:t>
      </w:r>
      <w:r w:rsidR="009176FD" w:rsidRPr="002A60CF">
        <w:rPr>
          <w:rFonts w:ascii="ＭＳ 明朝" w:hAnsi="ＭＳ 明朝" w:hint="eastAsia"/>
          <w:szCs w:val="21"/>
        </w:rPr>
        <w:t>５</w:t>
      </w:r>
      <w:r w:rsidRPr="002A60CF">
        <w:rPr>
          <w:rFonts w:ascii="ＭＳ 明朝" w:hAnsi="ＭＳ 明朝" w:hint="eastAsia"/>
          <w:szCs w:val="21"/>
        </w:rPr>
        <w:t>件</w:t>
      </w:r>
      <w:r w:rsidR="00032722" w:rsidRPr="002A60CF">
        <w:rPr>
          <w:rFonts w:ascii="ＭＳ 明朝" w:hAnsi="ＭＳ 明朝" w:hint="eastAsia"/>
          <w:szCs w:val="21"/>
        </w:rPr>
        <w:t>を超える</w:t>
      </w:r>
      <w:r w:rsidRPr="002A60CF">
        <w:rPr>
          <w:rFonts w:ascii="ＭＳ 明朝" w:hAnsi="ＭＳ 明朝" w:hint="eastAsia"/>
          <w:szCs w:val="21"/>
        </w:rPr>
        <w:t>質問がある場合は</w:t>
      </w:r>
      <w:r w:rsidR="009D1FBF" w:rsidRPr="002A60CF">
        <w:rPr>
          <w:rFonts w:ascii="ＭＳ 明朝" w:hAnsi="ＭＳ 明朝" w:hint="eastAsia"/>
          <w:szCs w:val="21"/>
        </w:rPr>
        <w:t>行を追加して</w:t>
      </w:r>
      <w:r w:rsidRPr="002A60CF">
        <w:rPr>
          <w:rFonts w:ascii="ＭＳ 明朝" w:hAnsi="ＭＳ 明朝" w:hint="eastAsia"/>
          <w:szCs w:val="21"/>
        </w:rPr>
        <w:t>記入すること。</w:t>
      </w:r>
    </w:p>
    <w:p w14:paraId="0B44FA99" w14:textId="77777777" w:rsidR="0013315C" w:rsidRPr="002A60CF" w:rsidRDefault="0013315C" w:rsidP="006E6208">
      <w:pPr>
        <w:ind w:leftChars="67" w:left="141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○各項目の記入要領</w:t>
      </w:r>
    </w:p>
    <w:p w14:paraId="704E6472" w14:textId="77777777" w:rsidR="0013315C" w:rsidRPr="002A60CF" w:rsidRDefault="0013315C" w:rsidP="006E6208">
      <w:pPr>
        <w:ind w:leftChars="67" w:left="141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・担当者氏名→質問に関して</w:t>
      </w:r>
      <w:r w:rsidR="00FF5CDD" w:rsidRPr="002A60CF">
        <w:rPr>
          <w:rFonts w:ascii="ＭＳ 明朝" w:hAnsi="ＭＳ 明朝" w:hint="eastAsia"/>
          <w:szCs w:val="21"/>
        </w:rPr>
        <w:t>当市</w:t>
      </w:r>
      <w:r w:rsidRPr="002A60CF">
        <w:rPr>
          <w:rFonts w:ascii="ＭＳ 明朝" w:hAnsi="ＭＳ 明朝" w:hint="eastAsia"/>
          <w:szCs w:val="21"/>
        </w:rPr>
        <w:t>から問い合わせをする際の担当者の氏名を記入する。</w:t>
      </w:r>
    </w:p>
    <w:p w14:paraId="0A705158" w14:textId="77777777" w:rsidR="0013315C" w:rsidRPr="002A60CF" w:rsidRDefault="0013315C" w:rsidP="006E6208">
      <w:pPr>
        <w:ind w:leftChars="67" w:left="141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・電話番号→上記担当者の電話番号を記入する。</w:t>
      </w:r>
    </w:p>
    <w:p w14:paraId="11ED4E0D" w14:textId="77777777" w:rsidR="0013315C" w:rsidRPr="002A60CF" w:rsidRDefault="0013315C" w:rsidP="006E6208">
      <w:pPr>
        <w:ind w:leftChars="67" w:left="141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・</w:t>
      </w:r>
      <w:r w:rsidR="00707A46" w:rsidRPr="002A60CF">
        <w:rPr>
          <w:rFonts w:ascii="ＭＳ 明朝" w:hAnsi="ＭＳ 明朝" w:hint="eastAsia"/>
          <w:szCs w:val="21"/>
        </w:rPr>
        <w:t>ページ</w:t>
      </w:r>
      <w:r w:rsidRPr="002A60CF">
        <w:rPr>
          <w:rFonts w:ascii="ＭＳ 明朝" w:hAnsi="ＭＳ 明朝" w:hint="eastAsia"/>
          <w:szCs w:val="21"/>
        </w:rPr>
        <w:t>→該当ページを記入する。</w:t>
      </w:r>
    </w:p>
    <w:p w14:paraId="57D7FB39" w14:textId="77777777" w:rsidR="0013315C" w:rsidRPr="002A60CF" w:rsidRDefault="0013315C" w:rsidP="006E6208">
      <w:pPr>
        <w:ind w:leftChars="67" w:left="141"/>
        <w:rPr>
          <w:rFonts w:ascii="ＭＳ 明朝" w:hAnsi="ＭＳ 明朝"/>
          <w:szCs w:val="21"/>
        </w:rPr>
      </w:pPr>
      <w:r w:rsidRPr="002A60CF">
        <w:rPr>
          <w:rFonts w:ascii="ＭＳ 明朝" w:hAnsi="ＭＳ 明朝" w:hint="eastAsia"/>
          <w:szCs w:val="21"/>
        </w:rPr>
        <w:t>・項番→該当箇所がわかるよう、自由に記載すること。（例：「</w:t>
      </w:r>
      <w:r w:rsidR="006B0D68" w:rsidRPr="002A60CF">
        <w:rPr>
          <w:rFonts w:ascii="ＭＳ 明朝" w:hAnsi="ＭＳ 明朝" w:hint="eastAsia"/>
          <w:szCs w:val="21"/>
        </w:rPr>
        <w:t>別紙３</w:t>
      </w:r>
      <w:r w:rsidRPr="002A60CF">
        <w:rPr>
          <w:rFonts w:ascii="ＭＳ 明朝" w:hAnsi="ＭＳ 明朝" w:hint="eastAsia"/>
          <w:szCs w:val="21"/>
        </w:rPr>
        <w:t>」、「32行目」等）</w:t>
      </w:r>
    </w:p>
    <w:p w14:paraId="13CDA3E2" w14:textId="77777777" w:rsidR="00E65811" w:rsidRPr="002A60CF" w:rsidRDefault="0013315C" w:rsidP="006E6208">
      <w:pPr>
        <w:ind w:leftChars="67" w:left="141"/>
        <w:rPr>
          <w:rFonts w:ascii="ＭＳ 明朝" w:hAnsi="ＭＳ 明朝"/>
          <w:szCs w:val="21"/>
          <w:u w:val="single"/>
        </w:rPr>
      </w:pPr>
      <w:r w:rsidRPr="002A60CF">
        <w:rPr>
          <w:rFonts w:ascii="ＭＳ 明朝" w:hAnsi="ＭＳ 明朝" w:hint="eastAsia"/>
          <w:szCs w:val="21"/>
        </w:rPr>
        <w:t>・質問内容→質問したい内容を簡潔に記載する。要望・意見等は受け付けない。</w:t>
      </w:r>
    </w:p>
    <w:sectPr w:rsidR="00E65811" w:rsidRPr="002A60CF" w:rsidSect="006E3528">
      <w:pgSz w:w="11906" w:h="16838" w:code="9"/>
      <w:pgMar w:top="851" w:right="851" w:bottom="851" w:left="85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5738" w14:textId="77777777" w:rsidR="00546E2D" w:rsidRDefault="00546E2D" w:rsidP="00015F5D">
      <w:r>
        <w:separator/>
      </w:r>
    </w:p>
  </w:endnote>
  <w:endnote w:type="continuationSeparator" w:id="0">
    <w:p w14:paraId="07AEBD21" w14:textId="77777777" w:rsidR="00546E2D" w:rsidRDefault="00546E2D" w:rsidP="0001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D756" w14:textId="77777777" w:rsidR="00546E2D" w:rsidRDefault="00546E2D" w:rsidP="00015F5D">
      <w:r>
        <w:separator/>
      </w:r>
    </w:p>
  </w:footnote>
  <w:footnote w:type="continuationSeparator" w:id="0">
    <w:p w14:paraId="4FD6C989" w14:textId="77777777" w:rsidR="00546E2D" w:rsidRDefault="00546E2D" w:rsidP="00015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53B2"/>
    <w:multiLevelType w:val="hybridMultilevel"/>
    <w:tmpl w:val="3EC0D0D4"/>
    <w:lvl w:ilvl="0" w:tplc="6B589F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C0EC79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F2D31"/>
    <w:multiLevelType w:val="hybridMultilevel"/>
    <w:tmpl w:val="C38453BE"/>
    <w:lvl w:ilvl="0" w:tplc="871CD84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6175999"/>
    <w:multiLevelType w:val="hybridMultilevel"/>
    <w:tmpl w:val="17264E82"/>
    <w:lvl w:ilvl="0" w:tplc="0BAABF9E">
      <w:start w:val="1"/>
      <w:numFmt w:val="bullet"/>
      <w:lvlText w:val="・"/>
      <w:lvlJc w:val="left"/>
      <w:pPr>
        <w:tabs>
          <w:tab w:val="num" w:pos="760"/>
        </w:tabs>
        <w:ind w:left="760" w:hanging="34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FE"/>
    <w:rsid w:val="00003A44"/>
    <w:rsid w:val="00010A67"/>
    <w:rsid w:val="00012923"/>
    <w:rsid w:val="00014E61"/>
    <w:rsid w:val="00015F5D"/>
    <w:rsid w:val="0002703A"/>
    <w:rsid w:val="00031D48"/>
    <w:rsid w:val="00032722"/>
    <w:rsid w:val="00055E40"/>
    <w:rsid w:val="00062627"/>
    <w:rsid w:val="00070ABD"/>
    <w:rsid w:val="00082125"/>
    <w:rsid w:val="00087893"/>
    <w:rsid w:val="000F4EBC"/>
    <w:rsid w:val="00105879"/>
    <w:rsid w:val="00112569"/>
    <w:rsid w:val="0012596E"/>
    <w:rsid w:val="00131699"/>
    <w:rsid w:val="0013315C"/>
    <w:rsid w:val="00144221"/>
    <w:rsid w:val="00171832"/>
    <w:rsid w:val="00184276"/>
    <w:rsid w:val="001A4D05"/>
    <w:rsid w:val="001D3EBF"/>
    <w:rsid w:val="00242B79"/>
    <w:rsid w:val="0027414C"/>
    <w:rsid w:val="002A294E"/>
    <w:rsid w:val="002A5588"/>
    <w:rsid w:val="002A60CF"/>
    <w:rsid w:val="002A6ED7"/>
    <w:rsid w:val="002C0FF0"/>
    <w:rsid w:val="002E127B"/>
    <w:rsid w:val="003217DC"/>
    <w:rsid w:val="0037116D"/>
    <w:rsid w:val="003B6CA7"/>
    <w:rsid w:val="003E7677"/>
    <w:rsid w:val="00403BCA"/>
    <w:rsid w:val="004119D9"/>
    <w:rsid w:val="00430425"/>
    <w:rsid w:val="00436AAF"/>
    <w:rsid w:val="004A6860"/>
    <w:rsid w:val="004B1E27"/>
    <w:rsid w:val="004C52BF"/>
    <w:rsid w:val="004C57DD"/>
    <w:rsid w:val="00505FC8"/>
    <w:rsid w:val="005136AC"/>
    <w:rsid w:val="0052014F"/>
    <w:rsid w:val="00546E2D"/>
    <w:rsid w:val="00556931"/>
    <w:rsid w:val="00562AEB"/>
    <w:rsid w:val="00567267"/>
    <w:rsid w:val="00597440"/>
    <w:rsid w:val="005A2F0D"/>
    <w:rsid w:val="005B6BAD"/>
    <w:rsid w:val="005D0E8B"/>
    <w:rsid w:val="005E729E"/>
    <w:rsid w:val="00604F51"/>
    <w:rsid w:val="00656253"/>
    <w:rsid w:val="006A6DCD"/>
    <w:rsid w:val="006B0D68"/>
    <w:rsid w:val="006C0534"/>
    <w:rsid w:val="006C4B2F"/>
    <w:rsid w:val="006E1C99"/>
    <w:rsid w:val="006E3528"/>
    <w:rsid w:val="006E6208"/>
    <w:rsid w:val="006F4D0B"/>
    <w:rsid w:val="00702239"/>
    <w:rsid w:val="00707A46"/>
    <w:rsid w:val="00775341"/>
    <w:rsid w:val="00785290"/>
    <w:rsid w:val="007C5DB5"/>
    <w:rsid w:val="007D4AF1"/>
    <w:rsid w:val="007D66C1"/>
    <w:rsid w:val="007F0446"/>
    <w:rsid w:val="0080126B"/>
    <w:rsid w:val="00801870"/>
    <w:rsid w:val="00803A4F"/>
    <w:rsid w:val="00817654"/>
    <w:rsid w:val="00830ADD"/>
    <w:rsid w:val="00832A28"/>
    <w:rsid w:val="00871E61"/>
    <w:rsid w:val="008A1389"/>
    <w:rsid w:val="008A1E82"/>
    <w:rsid w:val="008B1177"/>
    <w:rsid w:val="008D2E39"/>
    <w:rsid w:val="009110B6"/>
    <w:rsid w:val="009176FD"/>
    <w:rsid w:val="009634B6"/>
    <w:rsid w:val="009657D7"/>
    <w:rsid w:val="009803C7"/>
    <w:rsid w:val="009A5B2F"/>
    <w:rsid w:val="009D1FBF"/>
    <w:rsid w:val="009E2A70"/>
    <w:rsid w:val="009E7D45"/>
    <w:rsid w:val="00A005F5"/>
    <w:rsid w:val="00A27C32"/>
    <w:rsid w:val="00A41652"/>
    <w:rsid w:val="00A642E3"/>
    <w:rsid w:val="00AA23C9"/>
    <w:rsid w:val="00AC1091"/>
    <w:rsid w:val="00AC6428"/>
    <w:rsid w:val="00AF49D0"/>
    <w:rsid w:val="00B0213C"/>
    <w:rsid w:val="00B11681"/>
    <w:rsid w:val="00B4280E"/>
    <w:rsid w:val="00B5108C"/>
    <w:rsid w:val="00B7010D"/>
    <w:rsid w:val="00B70BF3"/>
    <w:rsid w:val="00B748B0"/>
    <w:rsid w:val="00BA3457"/>
    <w:rsid w:val="00BE116F"/>
    <w:rsid w:val="00C21719"/>
    <w:rsid w:val="00C278A5"/>
    <w:rsid w:val="00C300EB"/>
    <w:rsid w:val="00C3148F"/>
    <w:rsid w:val="00C72E33"/>
    <w:rsid w:val="00C749D0"/>
    <w:rsid w:val="00C833CB"/>
    <w:rsid w:val="00C853B3"/>
    <w:rsid w:val="00C85755"/>
    <w:rsid w:val="00CA18D5"/>
    <w:rsid w:val="00CA2A0A"/>
    <w:rsid w:val="00CC65A9"/>
    <w:rsid w:val="00CD30A7"/>
    <w:rsid w:val="00CD6B13"/>
    <w:rsid w:val="00CF21AE"/>
    <w:rsid w:val="00CF77CF"/>
    <w:rsid w:val="00D23CBC"/>
    <w:rsid w:val="00D35AF7"/>
    <w:rsid w:val="00D4604E"/>
    <w:rsid w:val="00D50D32"/>
    <w:rsid w:val="00D550CC"/>
    <w:rsid w:val="00D65328"/>
    <w:rsid w:val="00D870AD"/>
    <w:rsid w:val="00DE572D"/>
    <w:rsid w:val="00DF58FE"/>
    <w:rsid w:val="00E1096C"/>
    <w:rsid w:val="00E21A9B"/>
    <w:rsid w:val="00E56298"/>
    <w:rsid w:val="00E65811"/>
    <w:rsid w:val="00EB16A9"/>
    <w:rsid w:val="00EC139E"/>
    <w:rsid w:val="00EC1B66"/>
    <w:rsid w:val="00EC674B"/>
    <w:rsid w:val="00EE1D88"/>
    <w:rsid w:val="00EE4CC3"/>
    <w:rsid w:val="00F047FC"/>
    <w:rsid w:val="00F11562"/>
    <w:rsid w:val="00F14163"/>
    <w:rsid w:val="00F31A56"/>
    <w:rsid w:val="00F420F3"/>
    <w:rsid w:val="00F501D3"/>
    <w:rsid w:val="00FC0A38"/>
    <w:rsid w:val="00FE42E3"/>
    <w:rsid w:val="00FE52B9"/>
    <w:rsid w:val="00FF175F"/>
    <w:rsid w:val="00FF22F7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F189C0"/>
  <w15:chartTrackingRefBased/>
  <w15:docId w15:val="{FB9D3AF2-29AD-4B31-A549-7E86127E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8F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B117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rsid w:val="00D550C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015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5F5D"/>
    <w:rPr>
      <w:kern w:val="2"/>
      <w:sz w:val="21"/>
    </w:rPr>
  </w:style>
  <w:style w:type="paragraph" w:customStyle="1" w:styleId="Default">
    <w:name w:val="Default"/>
    <w:rsid w:val="009176F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6">
    <w:name w:val="吹き出し (文字)"/>
    <w:link w:val="a5"/>
    <w:uiPriority w:val="99"/>
    <w:semiHidden/>
    <w:rsid w:val="0012596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立川市役所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subject/>
  <dc:creator>立川市</dc:creator>
  <cp:keywords/>
  <cp:lastModifiedBy>ws8144</cp:lastModifiedBy>
  <cp:revision>8</cp:revision>
  <cp:lastPrinted>2016-04-19T06:56:00Z</cp:lastPrinted>
  <dcterms:created xsi:type="dcterms:W3CDTF">2026-06-22T08:25:00Z</dcterms:created>
  <dcterms:modified xsi:type="dcterms:W3CDTF">2026-06-26T00:45:00Z</dcterms:modified>
</cp:coreProperties>
</file>